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F6" w:rsidRDefault="00EE3CF6" w:rsidP="00EE3CF6">
      <w:pPr>
        <w:spacing w:after="0"/>
      </w:pPr>
      <w:bookmarkStart w:id="0" w:name="_GoBack"/>
      <w:bookmarkEnd w:id="0"/>
      <w:r>
        <w:rPr>
          <w:noProof/>
          <w:lang w:eastAsia="de-AT"/>
        </w:rPr>
        <w:drawing>
          <wp:anchor distT="0" distB="0" distL="114300" distR="114300" simplePos="0" relativeHeight="251658240" behindDoc="1" locked="0" layoutInCell="1" allowOverlap="1">
            <wp:simplePos x="0" y="0"/>
            <wp:positionH relativeFrom="column">
              <wp:posOffset>4628211</wp:posOffset>
            </wp:positionH>
            <wp:positionV relativeFrom="paragraph">
              <wp:posOffset>-441325</wp:posOffset>
            </wp:positionV>
            <wp:extent cx="1210310" cy="725805"/>
            <wp:effectExtent l="0" t="0" r="8890" b="0"/>
            <wp:wrapNone/>
            <wp:docPr id="2" name="Bild 8" descr="wv_vlbg_4cKW"/>
            <wp:cNvGraphicFramePr/>
            <a:graphic xmlns:a="http://schemas.openxmlformats.org/drawingml/2006/main">
              <a:graphicData uri="http://schemas.openxmlformats.org/drawingml/2006/picture">
                <pic:pic xmlns:pic="http://schemas.openxmlformats.org/drawingml/2006/picture">
                  <pic:nvPicPr>
                    <pic:cNvPr id="2" name="Bild 8" descr="wv_vlbg_4cKW"/>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0310" cy="7258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r>
        <w:tab/>
      </w:r>
      <w:r>
        <w:tab/>
      </w:r>
      <w:r>
        <w:tab/>
      </w:r>
      <w:r>
        <w:tab/>
      </w:r>
      <w:r>
        <w:tab/>
      </w:r>
      <w:r>
        <w:br/>
      </w:r>
    </w:p>
    <w:p w:rsidR="00EE3CF6" w:rsidRDefault="00EE3CF6" w:rsidP="00EE3CF6">
      <w:pPr>
        <w:spacing w:after="0"/>
        <w:jc w:val="right"/>
      </w:pPr>
      <w:r>
        <w:tab/>
      </w:r>
      <w:r>
        <w:tab/>
      </w:r>
      <w:r>
        <w:tab/>
      </w:r>
      <w:r>
        <w:tab/>
      </w:r>
      <w:r>
        <w:tab/>
      </w:r>
      <w:r>
        <w:tab/>
        <w:t>Montfortstraße 9, 6900 Bregenz</w:t>
      </w:r>
    </w:p>
    <w:p w:rsidR="00EE3CF6" w:rsidRDefault="00EE3CF6" w:rsidP="00EE3CF6">
      <w:pPr>
        <w:spacing w:after="0"/>
        <w:jc w:val="right"/>
      </w:pPr>
      <w:r>
        <w:tab/>
      </w:r>
      <w:r>
        <w:tab/>
      </w:r>
      <w:r>
        <w:tab/>
      </w:r>
      <w:r>
        <w:tab/>
      </w:r>
      <w:r>
        <w:tab/>
      </w:r>
      <w:r>
        <w:tab/>
        <w:t xml:space="preserve">thomas.oelz@lk-vbg.at, </w:t>
      </w:r>
      <w:r w:rsidR="001C0A49" w:rsidRPr="001C0A49">
        <w:t>www.waldverband.at</w:t>
      </w:r>
    </w:p>
    <w:p w:rsidR="00EE3CF6" w:rsidRDefault="00EE3CF6" w:rsidP="00EE3CF6">
      <w:pPr>
        <w:spacing w:after="0"/>
        <w:jc w:val="right"/>
      </w:pPr>
      <w:r>
        <w:tab/>
      </w:r>
      <w:r>
        <w:tab/>
      </w:r>
      <w:r>
        <w:tab/>
      </w:r>
      <w:r>
        <w:tab/>
      </w:r>
      <w:r>
        <w:tab/>
      </w:r>
      <w:r>
        <w:tab/>
        <w:t>05574/400-460</w:t>
      </w:r>
    </w:p>
    <w:p w:rsidR="001C0A49" w:rsidRDefault="00EE3CF6" w:rsidP="001C0A49">
      <w:pPr>
        <w:spacing w:after="0"/>
        <w:jc w:val="right"/>
      </w:pPr>
      <w:r>
        <w:tab/>
      </w:r>
      <w:r>
        <w:tab/>
      </w:r>
      <w:r>
        <w:tab/>
      </w:r>
      <w:r>
        <w:tab/>
      </w:r>
      <w:r>
        <w:tab/>
      </w:r>
      <w:r>
        <w:tab/>
      </w:r>
      <w:r w:rsidR="001C0A49">
        <w:t>Stand: September 2021</w:t>
      </w:r>
    </w:p>
    <w:p w:rsidR="00EE3CF6" w:rsidRDefault="00EE3CF6" w:rsidP="00EE3CF6">
      <w:pPr>
        <w:spacing w:after="0"/>
      </w:pPr>
    </w:p>
    <w:p w:rsidR="00EE3CF6" w:rsidRDefault="00EE3CF6" w:rsidP="00EE3CF6">
      <w:pPr>
        <w:spacing w:after="0"/>
        <w:jc w:val="center"/>
        <w:rPr>
          <w:b/>
          <w:sz w:val="28"/>
        </w:rPr>
      </w:pPr>
    </w:p>
    <w:p w:rsidR="00EE3CF6" w:rsidRPr="00EE3CF6" w:rsidRDefault="00EE3CF6" w:rsidP="00475A19">
      <w:pPr>
        <w:spacing w:after="0" w:line="276" w:lineRule="auto"/>
        <w:jc w:val="center"/>
        <w:rPr>
          <w:b/>
          <w:sz w:val="28"/>
        </w:rPr>
      </w:pPr>
      <w:r w:rsidRPr="00EE3CF6">
        <w:rPr>
          <w:b/>
          <w:sz w:val="28"/>
        </w:rPr>
        <w:t>BEITRITTS- / MITGLIEDSERKLÄRUNG</w:t>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jc w:val="center"/>
      </w:pPr>
      <w:r>
        <w:t>mit Bestimmungen zur Haftungsübertragung und zum Datenschutz zur Förderabwicklung in Rahmenanträgen.</w:t>
      </w:r>
    </w:p>
    <w:p w:rsidR="00EE3CF6" w:rsidRDefault="00EE3CF6" w:rsidP="00475A19">
      <w:pPr>
        <w:spacing w:after="0" w:line="276" w:lineRule="auto"/>
      </w:pPr>
      <w:r>
        <w:tab/>
      </w:r>
      <w:r>
        <w:tab/>
      </w:r>
      <w:r>
        <w:tab/>
      </w:r>
      <w:r>
        <w:tab/>
      </w:r>
    </w:p>
    <w:p w:rsidR="00EE3CF6" w:rsidRDefault="00EE3CF6" w:rsidP="00475A19">
      <w:pPr>
        <w:spacing w:after="0" w:line="276" w:lineRule="auto"/>
      </w:pPr>
      <w:r>
        <w:tab/>
      </w:r>
    </w:p>
    <w:p w:rsidR="00EE3CF6" w:rsidRDefault="00EE3CF6" w:rsidP="00475A19">
      <w:pPr>
        <w:spacing w:after="0" w:line="276" w:lineRule="auto"/>
      </w:pPr>
      <w:r>
        <w:t>Juristische Person/Vertretungsbefugter/Vorname/Nachname:</w:t>
      </w:r>
    </w:p>
    <w:p w:rsidR="00EE3CF6" w:rsidRDefault="00CE551C" w:rsidP="00475A19">
      <w:pPr>
        <w:spacing w:after="0" w:line="276" w:lineRule="auto"/>
      </w:pPr>
      <w:sdt>
        <w:sdtPr>
          <w:id w:val="1360625790"/>
          <w:placeholder>
            <w:docPart w:val="2FF9C6780E6A472C95FF9AAC20881663"/>
          </w:placeholder>
          <w:showingPlcHdr/>
          <w:text/>
        </w:sdtPr>
        <w:sdtEndPr/>
        <w:sdtContent>
          <w:r w:rsidRPr="00EE3CF6">
            <w:rPr>
              <w:rStyle w:val="Platzhaltertext"/>
            </w:rPr>
            <w:t>Klicken oder tippen Sie hier, um Text einzugeben.</w:t>
          </w:r>
        </w:sdtContent>
      </w:sdt>
    </w:p>
    <w:p w:rsidR="00EE3CF6" w:rsidRDefault="00EE3CF6" w:rsidP="00475A19">
      <w:pPr>
        <w:spacing w:after="0" w:line="276" w:lineRule="auto"/>
      </w:pPr>
      <w:r>
        <w:tab/>
      </w:r>
      <w:r>
        <w:tab/>
      </w:r>
      <w:r>
        <w:tab/>
      </w:r>
      <w:r>
        <w:tab/>
      </w:r>
      <w:r>
        <w:tab/>
      </w:r>
      <w:r>
        <w:tab/>
      </w:r>
      <w:r>
        <w:tab/>
      </w:r>
      <w:r>
        <w:tab/>
      </w:r>
    </w:p>
    <w:p w:rsidR="00EE3CF6" w:rsidRDefault="00EE3CF6" w:rsidP="00475A19">
      <w:pPr>
        <w:tabs>
          <w:tab w:val="left" w:pos="1701"/>
        </w:tabs>
        <w:spacing w:after="0" w:line="276" w:lineRule="auto"/>
      </w:pPr>
      <w:r>
        <w:t xml:space="preserve">Adresse: </w:t>
      </w:r>
      <w:r w:rsidR="0065143D">
        <w:tab/>
      </w:r>
      <w:sdt>
        <w:sdtPr>
          <w:id w:val="-756752698"/>
          <w:placeholder>
            <w:docPart w:val="1F13D0E5E097441D9345F6F836FCE4E2"/>
          </w:placeholder>
          <w:showingPlcHdr/>
          <w:text/>
        </w:sdtPr>
        <w:sdtEndPr/>
        <w:sdtContent>
          <w:r w:rsidR="00CE551C">
            <w:rPr>
              <w:rStyle w:val="Platzhaltertext"/>
            </w:rPr>
            <w:t>Straße, Hausnummer, Top</w:t>
          </w:r>
        </w:sdtContent>
      </w:sdt>
      <w:r>
        <w:t xml:space="preserve">       </w:t>
      </w:r>
      <w:sdt>
        <w:sdtPr>
          <w:id w:val="1186408816"/>
          <w:placeholder>
            <w:docPart w:val="1BE0E067DA0E4EB0BEDD215D6E1DDD75"/>
          </w:placeholder>
          <w:showingPlcHdr/>
          <w:text/>
        </w:sdtPr>
        <w:sdtEndPr/>
        <w:sdtContent>
          <w:r w:rsidR="00CE551C">
            <w:rPr>
              <w:rStyle w:val="Platzhaltertext"/>
            </w:rPr>
            <w:t>Plz, Ort</w:t>
          </w:r>
        </w:sdtContent>
      </w:sdt>
      <w:r>
        <w:tab/>
      </w:r>
      <w:r>
        <w:tab/>
      </w:r>
      <w:r>
        <w:tab/>
      </w:r>
      <w:r>
        <w:tab/>
      </w:r>
    </w:p>
    <w:p w:rsidR="00EE3CF6" w:rsidRDefault="00EE3CF6" w:rsidP="00475A19">
      <w:pPr>
        <w:spacing w:after="0" w:line="276" w:lineRule="auto"/>
      </w:pPr>
      <w:r>
        <w:tab/>
      </w:r>
      <w:r>
        <w:tab/>
      </w:r>
      <w:r>
        <w:tab/>
      </w:r>
      <w:r>
        <w:tab/>
      </w:r>
      <w:r>
        <w:tab/>
      </w:r>
    </w:p>
    <w:p w:rsidR="00EE3CF6" w:rsidRDefault="00EE3CF6" w:rsidP="00475A19">
      <w:pPr>
        <w:tabs>
          <w:tab w:val="left" w:pos="1701"/>
        </w:tabs>
        <w:spacing w:after="0" w:line="276" w:lineRule="auto"/>
      </w:pPr>
      <w:r>
        <w:t>Geburtsdatum:</w:t>
      </w:r>
      <w:r>
        <w:tab/>
      </w:r>
      <w:sdt>
        <w:sdtPr>
          <w:id w:val="-1864810474"/>
          <w:placeholder>
            <w:docPart w:val="B59C4604A1F94EBE893CA80CF06E6F56"/>
          </w:placeholder>
          <w:showingPlcHdr/>
          <w:date w:fullDate="1946-08-14T00:00:00Z">
            <w:dateFormat w:val="dd.MM.yyyy"/>
            <w:lid w:val="de-AT"/>
            <w:storeMappedDataAs w:val="dateTime"/>
            <w:calendar w:val="gregorian"/>
          </w:date>
        </w:sdtPr>
        <w:sdtEndPr/>
        <w:sdtContent>
          <w:r w:rsidR="00CE551C" w:rsidRPr="009B169B">
            <w:rPr>
              <w:rStyle w:val="Platzhaltertext"/>
            </w:rPr>
            <w:t xml:space="preserve">Datum </w:t>
          </w:r>
          <w:r w:rsidR="00CE551C">
            <w:rPr>
              <w:rStyle w:val="Platzhaltertext"/>
            </w:rPr>
            <w:t>auswählen</w:t>
          </w:r>
          <w:r w:rsidR="00CE551C" w:rsidRPr="009B169B">
            <w:rPr>
              <w:rStyle w:val="Platzhaltertext"/>
            </w:rPr>
            <w:t>.</w:t>
          </w:r>
        </w:sdtContent>
      </w:sdt>
      <w:r>
        <w:tab/>
      </w:r>
      <w:r>
        <w:tab/>
      </w:r>
      <w:r>
        <w:tab/>
      </w:r>
      <w:r>
        <w:tab/>
      </w:r>
      <w:r>
        <w:tab/>
      </w:r>
      <w:r>
        <w:tab/>
      </w:r>
      <w:r>
        <w:tab/>
      </w:r>
      <w:r>
        <w:tab/>
      </w:r>
      <w:r>
        <w:tab/>
      </w:r>
      <w:r>
        <w:tab/>
      </w:r>
    </w:p>
    <w:p w:rsidR="00EE3CF6" w:rsidRDefault="0065143D" w:rsidP="00475A19">
      <w:pPr>
        <w:tabs>
          <w:tab w:val="left" w:pos="1701"/>
        </w:tabs>
        <w:spacing w:after="0" w:line="276" w:lineRule="auto"/>
      </w:pPr>
      <w:r>
        <w:t xml:space="preserve">Tel. Nr.: </w:t>
      </w:r>
      <w:r>
        <w:tab/>
      </w:r>
      <w:sdt>
        <w:sdtPr>
          <w:id w:val="-77522256"/>
          <w:placeholder>
            <w:docPart w:val="7539504B79EB4C1DB1909A3E58C508E2"/>
          </w:placeholder>
          <w:showingPlcHdr/>
          <w:text/>
        </w:sdtPr>
        <w:sdtEndPr/>
        <w:sdtContent>
          <w:r w:rsidR="00CE551C" w:rsidRPr="00EE3CF6">
            <w:rPr>
              <w:rStyle w:val="Platzhaltertext"/>
            </w:rPr>
            <w:t>Klicken oder tippen Sie hier, um Text einzugeben.</w:t>
          </w:r>
        </w:sdtContent>
      </w:sdt>
      <w:r w:rsidR="00EE3CF6">
        <w:tab/>
        <w:t xml:space="preserve">  </w:t>
      </w:r>
    </w:p>
    <w:p w:rsidR="00EE3CF6" w:rsidRDefault="00EE3CF6" w:rsidP="00475A19">
      <w:pPr>
        <w:tabs>
          <w:tab w:val="left" w:pos="1701"/>
        </w:tabs>
        <w:spacing w:after="0" w:line="276" w:lineRule="auto"/>
      </w:pPr>
      <w:r>
        <w:t>E-Mail:</w:t>
      </w:r>
      <w:r w:rsidR="0065143D">
        <w:t xml:space="preserve">               </w:t>
      </w:r>
      <w:r>
        <w:tab/>
      </w:r>
      <w:sdt>
        <w:sdtPr>
          <w:id w:val="581963475"/>
          <w:placeholder>
            <w:docPart w:val="5F3F5654DE8446F4AFDC55513868D746"/>
          </w:placeholder>
          <w:showingPlcHdr/>
          <w:text/>
        </w:sdtPr>
        <w:sdtEndPr/>
        <w:sdtContent>
          <w:r w:rsidRPr="00EE3CF6">
            <w:rPr>
              <w:rStyle w:val="Platzhaltertext"/>
            </w:rPr>
            <w:t>Klicken oder tippen Sie hier, um Text einzugeben.</w:t>
          </w:r>
        </w:sdtContent>
      </w:sdt>
      <w:r>
        <w:tab/>
      </w:r>
      <w:r>
        <w:tab/>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pPr>
      <w:r>
        <w:t xml:space="preserve">Waldbesitz (ha) im Ertrag und Angabe Bezirk: </w:t>
      </w:r>
      <w:r>
        <w:tab/>
      </w:r>
      <w:sdt>
        <w:sdtPr>
          <w:id w:val="-291745984"/>
          <w:placeholder>
            <w:docPart w:val="61A59EE8AEE1439DBEAB6E68B7DEEEAF"/>
          </w:placeholder>
          <w:showingPlcHdr/>
          <w:text/>
        </w:sdtPr>
        <w:sdtEndPr/>
        <w:sdtContent>
          <w:r w:rsidR="00CE551C">
            <w:rPr>
              <w:rStyle w:val="Platzhaltertext"/>
            </w:rPr>
            <w:t>Hektar</w:t>
          </w:r>
        </w:sdtContent>
      </w:sdt>
      <w:r>
        <w:tab/>
      </w:r>
      <w:sdt>
        <w:sdtPr>
          <w:id w:val="-1383793741"/>
          <w:placeholder>
            <w:docPart w:val="4BCA2E920BB940EE876D2DEC063507E9"/>
          </w:placeholder>
          <w:showingPlcHdr/>
          <w:text/>
        </w:sdtPr>
        <w:sdtEndPr/>
        <w:sdtContent>
          <w:r w:rsidR="00CE551C">
            <w:rPr>
              <w:rStyle w:val="Platzhaltertext"/>
            </w:rPr>
            <w:t>Bezirk</w:t>
          </w:r>
        </w:sdtContent>
      </w:sdt>
      <w:r>
        <w:tab/>
      </w:r>
      <w:r>
        <w:tab/>
      </w:r>
      <w:r>
        <w:tab/>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pPr>
      <w:r>
        <w:t xml:space="preserve">Betriebs-/Klientennummer AMA:    </w:t>
      </w:r>
      <w:sdt>
        <w:sdtPr>
          <w:id w:val="200595289"/>
          <w:placeholder>
            <w:docPart w:val="0C83F42A009F499DB05B379E0C5C8AE3"/>
          </w:placeholder>
          <w:showingPlcHdr/>
          <w:text/>
        </w:sdtPr>
        <w:sdtEndPr/>
        <w:sdtContent>
          <w:r w:rsidRPr="0065143D">
            <w:rPr>
              <w:color w:val="808080" w:themeColor="background1" w:themeShade="80"/>
            </w:rPr>
            <w:t>Klicken oder tippen Sie hier, um Text einzugeben.</w:t>
          </w:r>
        </w:sdtContent>
      </w:sdt>
      <w:r>
        <w:tab/>
      </w:r>
      <w:r>
        <w:tab/>
      </w:r>
      <w:r>
        <w:tab/>
      </w:r>
      <w:r>
        <w:tab/>
      </w:r>
      <w:r>
        <w:tab/>
      </w:r>
      <w:r>
        <w:tab/>
      </w:r>
      <w:r>
        <w:tab/>
      </w:r>
      <w:r>
        <w:tab/>
      </w:r>
      <w:r>
        <w:tab/>
      </w:r>
    </w:p>
    <w:p w:rsidR="00EE3CF6" w:rsidRDefault="00EE3CF6" w:rsidP="00475A19">
      <w:pPr>
        <w:spacing w:after="0" w:line="276" w:lineRule="auto"/>
      </w:pPr>
      <w:r>
        <w:t>IBAN:</w:t>
      </w:r>
      <w:r>
        <w:tab/>
      </w:r>
      <w:sdt>
        <w:sdtPr>
          <w:id w:val="-362520415"/>
          <w:placeholder>
            <w:docPart w:val="BF6B6DDE6A324D32A2EB771716DE4AF9"/>
          </w:placeholder>
          <w:showingPlcHdr/>
          <w:text/>
        </w:sdtPr>
        <w:sdtEndPr/>
        <w:sdtContent>
          <w:r w:rsidR="00CE551C" w:rsidRPr="00EE3CF6">
            <w:rPr>
              <w:rStyle w:val="Platzhaltertext"/>
            </w:rPr>
            <w:t>Klicken oder tippen Sie hier, um Text einzugeben.</w:t>
          </w:r>
        </w:sdtContent>
      </w:sdt>
      <w:r>
        <w:tab/>
      </w:r>
      <w:r>
        <w:tab/>
      </w:r>
      <w:r>
        <w:tab/>
      </w:r>
      <w:r>
        <w:tab/>
      </w:r>
      <w:r>
        <w:tab/>
      </w:r>
    </w:p>
    <w:p w:rsidR="00EE3CF6" w:rsidRDefault="00EE3CF6" w:rsidP="00475A19">
      <w:pPr>
        <w:spacing w:after="0" w:line="276" w:lineRule="auto"/>
      </w:pPr>
      <w:r>
        <w:t xml:space="preserve">BIC: </w:t>
      </w:r>
      <w:r>
        <w:tab/>
      </w:r>
      <w:sdt>
        <w:sdtPr>
          <w:id w:val="-70506478"/>
          <w:placeholder>
            <w:docPart w:val="94595B590F4640ECB9E489D9DBE60115"/>
          </w:placeholder>
          <w:showingPlcHdr/>
          <w:text/>
        </w:sdtPr>
        <w:sdtEndPr/>
        <w:sdtContent>
          <w:r w:rsidR="00CE551C" w:rsidRPr="00EE3CF6">
            <w:rPr>
              <w:rStyle w:val="Platzhaltertext"/>
            </w:rPr>
            <w:t>Klicken oder tippen Sie hier, um Text einzugeben.</w:t>
          </w:r>
        </w:sdtContent>
      </w:sdt>
      <w:r>
        <w:tab/>
      </w:r>
      <w:r>
        <w:tab/>
      </w:r>
      <w:r>
        <w:tab/>
      </w:r>
      <w:r>
        <w:tab/>
      </w:r>
      <w:r>
        <w:tab/>
      </w:r>
    </w:p>
    <w:p w:rsidR="00EE3CF6" w:rsidRDefault="00EE3CF6" w:rsidP="00475A19">
      <w:pPr>
        <w:spacing w:after="0" w:line="276" w:lineRule="auto"/>
      </w:pPr>
      <w:r>
        <w:tab/>
      </w:r>
      <w:r>
        <w:tab/>
      </w:r>
      <w:r>
        <w:tab/>
      </w:r>
      <w:r>
        <w:tab/>
      </w:r>
      <w:r>
        <w:tab/>
      </w:r>
      <w:r>
        <w:tab/>
      </w:r>
    </w:p>
    <w:p w:rsidR="00EE3CF6" w:rsidRDefault="00C33C09" w:rsidP="00475A19">
      <w:pPr>
        <w:tabs>
          <w:tab w:val="left" w:pos="1701"/>
        </w:tabs>
        <w:spacing w:after="0" w:line="276" w:lineRule="auto"/>
      </w:pPr>
      <w:r>
        <w:t>Umsatzsteuer:</w:t>
      </w:r>
      <w:r>
        <w:tab/>
      </w:r>
      <w:sdt>
        <w:sdtPr>
          <w:id w:val="1449280735"/>
          <w14:checkbox>
            <w14:checked w14:val="0"/>
            <w14:checkedState w14:val="2612" w14:font="MS Gothic"/>
            <w14:uncheckedState w14:val="2610" w14:font="MS Gothic"/>
          </w14:checkbox>
        </w:sdtPr>
        <w:sdtEndPr/>
        <w:sdtContent>
          <w:r w:rsidR="00803E16">
            <w:rPr>
              <w:rFonts w:ascii="MS Gothic" w:eastAsia="MS Gothic" w:hAnsi="MS Gothic" w:hint="eastAsia"/>
            </w:rPr>
            <w:t>☐</w:t>
          </w:r>
        </w:sdtContent>
      </w:sdt>
      <w:r>
        <w:t xml:space="preserve"> pauschaliert</w:t>
      </w:r>
      <w:r w:rsidR="00EE3CF6">
        <w:tab/>
      </w:r>
      <w:sdt>
        <w:sdtPr>
          <w:id w:val="192047758"/>
          <w14:checkbox>
            <w14:checked w14:val="0"/>
            <w14:checkedState w14:val="2612" w14:font="MS Gothic"/>
            <w14:uncheckedState w14:val="2610" w14:font="MS Gothic"/>
          </w14:checkbox>
        </w:sdtPr>
        <w:sdtEndPr/>
        <w:sdtContent>
          <w:r w:rsidR="00CE551C">
            <w:rPr>
              <w:rFonts w:ascii="MS Gothic" w:eastAsia="MS Gothic" w:hAnsi="MS Gothic" w:hint="eastAsia"/>
            </w:rPr>
            <w:t>☐</w:t>
          </w:r>
        </w:sdtContent>
      </w:sdt>
      <w:r>
        <w:t xml:space="preserve"> regelbesteuert</w:t>
      </w:r>
      <w:r w:rsidR="00EE3CF6">
        <w:tab/>
      </w:r>
      <w:r w:rsidR="00EE3CF6">
        <w:tab/>
      </w:r>
    </w:p>
    <w:p w:rsidR="00C33C09" w:rsidRDefault="00EE3CF6" w:rsidP="00475A19">
      <w:pPr>
        <w:spacing w:after="0" w:line="276" w:lineRule="auto"/>
      </w:pPr>
      <w:r>
        <w:tab/>
      </w:r>
    </w:p>
    <w:p w:rsidR="00EE3CF6" w:rsidRDefault="00EE3CF6" w:rsidP="00475A19">
      <w:pPr>
        <w:spacing w:after="0" w:line="276" w:lineRule="auto"/>
      </w:pPr>
      <w:r>
        <w:tab/>
      </w:r>
      <w:r>
        <w:tab/>
      </w:r>
      <w:r>
        <w:tab/>
      </w:r>
      <w:r>
        <w:tab/>
      </w:r>
      <w:r>
        <w:tab/>
      </w:r>
    </w:p>
    <w:p w:rsidR="0065143D" w:rsidRDefault="00EE3CF6" w:rsidP="00475A19">
      <w:pPr>
        <w:spacing w:after="0" w:line="276" w:lineRule="auto"/>
      </w:pPr>
      <w:r>
        <w:t xml:space="preserve">Die Teilnahme an der PEFC-Nachhaltigkeitszertifizierung erfolgt automatisch (Info Merkblatt für die nachhaltige Waldbewirtschaftung in den PEFC-zertifizierten Regionen (1–8) auf www.pefc.at), wenn nicht ausdrücklich eine Nichtteilnahme gewünscht ist: Nichtteilnahme gewünscht? </w:t>
      </w:r>
      <w:r w:rsidR="0065143D">
        <w:t xml:space="preserve">    </w:t>
      </w:r>
      <w:r>
        <w:t xml:space="preserve"> </w:t>
      </w:r>
      <w:sdt>
        <w:sdtPr>
          <w:id w:val="-1725135424"/>
          <w14:checkbox>
            <w14:checked w14:val="0"/>
            <w14:checkedState w14:val="2612" w14:font="MS Gothic"/>
            <w14:uncheckedState w14:val="2610" w14:font="MS Gothic"/>
          </w14:checkbox>
        </w:sdtPr>
        <w:sdtEndPr/>
        <w:sdtContent>
          <w:r w:rsidR="00475A19">
            <w:rPr>
              <w:rFonts w:ascii="MS Gothic" w:eastAsia="MS Gothic" w:hAnsi="MS Gothic" w:hint="eastAsia"/>
            </w:rPr>
            <w:t>☐</w:t>
          </w:r>
        </w:sdtContent>
      </w:sdt>
      <w:r w:rsidR="00475A19">
        <w:t xml:space="preserve"> ja</w:t>
      </w:r>
      <w:r w:rsidR="00475A19">
        <w:tab/>
      </w:r>
    </w:p>
    <w:p w:rsidR="00EE3CF6" w:rsidRDefault="00EE3CF6" w:rsidP="00475A19">
      <w:pPr>
        <w:spacing w:after="0" w:line="276" w:lineRule="auto"/>
      </w:pPr>
      <w:r>
        <w:tab/>
      </w:r>
      <w:r>
        <w:tab/>
      </w:r>
      <w:r>
        <w:tab/>
      </w:r>
      <w:r>
        <w:tab/>
      </w:r>
      <w:r>
        <w:tab/>
      </w:r>
    </w:p>
    <w:p w:rsidR="00475A19" w:rsidRDefault="00475A19" w:rsidP="00475A19">
      <w:pPr>
        <w:spacing w:after="0" w:line="276" w:lineRule="auto"/>
      </w:pPr>
    </w:p>
    <w:p w:rsidR="00475A19" w:rsidRDefault="00EE3CF6" w:rsidP="00475A19">
      <w:pPr>
        <w:spacing w:after="0" w:line="276" w:lineRule="auto"/>
        <w:rPr>
          <w:b/>
        </w:rPr>
      </w:pPr>
      <w:r w:rsidRPr="0065143D">
        <w:rPr>
          <w:b/>
        </w:rPr>
        <w:lastRenderedPageBreak/>
        <w:t>Bestimmungen Haftungsübertragung und Datenschutz zur För</w:t>
      </w:r>
      <w:r w:rsidR="00475A19">
        <w:rPr>
          <w:b/>
        </w:rPr>
        <w:t>derabwicklung in Rahmenanträgen</w:t>
      </w:r>
    </w:p>
    <w:p w:rsidR="00EE3CF6" w:rsidRPr="00475A19" w:rsidRDefault="00EE3CF6" w:rsidP="00475A19">
      <w:pPr>
        <w:spacing w:after="0" w:line="276" w:lineRule="auto"/>
        <w:rPr>
          <w:b/>
        </w:rPr>
      </w:pPr>
      <w:r>
        <w:t>Ich/Wir verpflichte/en mich/uns bei der Umsetzung von über den Verein abgewickelten Förderungsmaßnahmen sowie Investitionen zur Einhaltung aller damit einhergehenden Verpflichtungen und Auflagen des jeweiligen Förderungs- oder Investitionsprogrammes (betrifft insbesondere die Sonderrichtlinie zur Umsetzung und Durchführung der Förderung gemäß Waldfondsgesetz und das Österreichischen Programms für ländliche Entwicklung 2014 – 2020 und der Sonderrichtlinie „LE Projektförderungen“ in der jeweils gültigen Fassung). Der Abwicklung im Wege eines gemeinschaftlichen Rahmenantrages sowie etwaigen Auskunfts- oder Berichtslegepflichten gegenüber Zahl- und Kontrollstellen wird ausdrücklich zugestimmt.</w:t>
      </w:r>
      <w:r>
        <w:tab/>
      </w:r>
      <w:r>
        <w:tab/>
      </w:r>
      <w:r>
        <w:tab/>
      </w:r>
      <w:r>
        <w:tab/>
      </w:r>
      <w:r>
        <w:tab/>
      </w:r>
      <w:r>
        <w:tab/>
      </w:r>
    </w:p>
    <w:p w:rsidR="00EE3CF6" w:rsidRDefault="00EE3CF6" w:rsidP="00475A19">
      <w:pPr>
        <w:spacing w:after="0" w:line="276" w:lineRule="auto"/>
      </w:pPr>
      <w:r>
        <w:t>Bei Waldparzellen mit mehreren Grundstückseigentümern/ Grundstückseigentümerinnen wird mit der Unterschrift auf der Beitritts- und Mitgliedserklärung bestätigt, dass die Vertretungsbefugnis besteht bzw. das Einverständnis der Miteigentümer/Miteigentümerinnen zur Förderungsabwicklung vorhanden ist.</w:t>
      </w:r>
      <w:r>
        <w:tab/>
      </w:r>
      <w:r>
        <w:tab/>
      </w:r>
      <w:r>
        <w:tab/>
      </w:r>
      <w:r>
        <w:tab/>
      </w:r>
      <w:r>
        <w:tab/>
      </w:r>
      <w:r>
        <w:tab/>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pPr>
      <w:r>
        <w:t>Ich/Wir verpflichte mich/uns, den Waldverband Vorarlberg, sollte er von seinem Vertragspartner vom Bund oder von dritter Seite aus welchen Gründen auch immer, vertraglich oder deliktisch, in Anspruch genommen werden, schad- und klaglos zu stellen. Es besteht Einvernehmen darüber, dass die Schadensabwehr dem Waldverband Vorarlberg obliegt. Diese Schadensabwehr und alle damit zusammenhängenden Rechtsverfolgungshandlungen erfolgen auf Kosten des Mitgliedes.</w:t>
      </w:r>
      <w:r w:rsidR="0065143D">
        <w:tab/>
      </w:r>
      <w:r w:rsidR="0065143D">
        <w:tab/>
      </w:r>
      <w:r w:rsidR="0065143D">
        <w:tab/>
      </w:r>
      <w:r w:rsidR="0065143D">
        <w:tab/>
      </w:r>
      <w:r w:rsidR="0065143D">
        <w:tab/>
      </w:r>
      <w:r w:rsidR="0065143D">
        <w:tab/>
      </w:r>
      <w:r>
        <w:tab/>
      </w:r>
      <w:r>
        <w:tab/>
      </w:r>
      <w:r>
        <w:tab/>
      </w:r>
      <w:r>
        <w:tab/>
      </w:r>
    </w:p>
    <w:p w:rsidR="00EE3CF6" w:rsidRDefault="00EE3CF6" w:rsidP="00475A19">
      <w:pPr>
        <w:spacing w:after="0" w:line="276" w:lineRule="auto"/>
      </w:pPr>
      <w:r>
        <w:t>Ich/wir nehme/en zur Kenntnis, dass meine personenbezogenen Daten (Vorname, Nachname, Geburtsdatum, Geschlecht, Adresse, PLZ, Ort, Telefonnummer, E-Mail-Adresse) auf vertraglicher Grundlage (Mitgliedschaft) innerhalb des Vereins elektronisch und manuell verarbeitet werden. Die Zwecke der Verarbeitung sind organisatorische und fachliche Administration und finanzielle Abwicklung, Mitgliederverwaltung, Zusendung von Vereins- und Verbandsinformationen, Informationen zu Veranstaltungen, sowie Versand von Fachinformationen. Ich/Wir erkläre/en mich/uns damit einverstanden, dass diese personenbezogenen Daten für die Zwecke der Förderungsabwicklung weitergegeben werden dürfen. Die Bereitstellung dieser Daten ist zur Erfüllung des Vereinszwecks gemäß Statuten erforderlich. Bei einer Nichtbereitstellung ist eine Mitgliedschaft zum Verein nicht möglich.</w:t>
      </w:r>
      <w:r>
        <w:tab/>
      </w:r>
      <w:r>
        <w:tab/>
      </w:r>
      <w:r>
        <w:tab/>
      </w:r>
      <w:r>
        <w:tab/>
      </w:r>
      <w:r>
        <w:tab/>
      </w:r>
      <w:r>
        <w:tab/>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pPr>
      <w:r>
        <w:t>Es wird zur Kenntnis genommen, dass vom Waldverband Vorarlberg für den Aufwand der Abwicklung ein Kostenbeitrag eingehoben</w:t>
      </w:r>
      <w:r w:rsidR="001C0A49">
        <w:t xml:space="preserve"> wird. Aktuell sind dies 2% des gewährten Förderbeitrags</w:t>
      </w:r>
      <w:r>
        <w:t xml:space="preserve">. Ein jährlicher Mitgliedsbeitrag beim Waldverband fällt nur bei einer Durchführung einer Rundholzvermarktung im jeweiligen Jahr an (dann </w:t>
      </w:r>
      <w:r w:rsidR="00984FE6">
        <w:t>sind es derzeit 30,</w:t>
      </w:r>
      <w:r>
        <w:t>- Euro pro Jahr).</w:t>
      </w:r>
      <w:r>
        <w:tab/>
      </w:r>
      <w:r>
        <w:tab/>
      </w:r>
      <w:r>
        <w:tab/>
      </w:r>
      <w:r>
        <w:tab/>
      </w:r>
      <w:r>
        <w:tab/>
      </w:r>
      <w:r>
        <w:tab/>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pPr>
      <w:r>
        <w:lastRenderedPageBreak/>
        <w:tab/>
      </w:r>
      <w:r>
        <w:tab/>
      </w:r>
      <w:r>
        <w:tab/>
      </w:r>
      <w:r>
        <w:tab/>
      </w:r>
      <w:r>
        <w:tab/>
      </w:r>
      <w:r>
        <w:tab/>
      </w:r>
    </w:p>
    <w:p w:rsidR="0065143D" w:rsidRDefault="00EE3CF6" w:rsidP="00475A19">
      <w:pPr>
        <w:spacing w:after="0" w:line="276" w:lineRule="auto"/>
        <w:ind w:right="-284"/>
        <w:rPr>
          <w:i/>
        </w:rPr>
      </w:pPr>
      <w:r>
        <w:t xml:space="preserve">Ich/Wir erkläre/erklären hiermit den </w:t>
      </w:r>
      <w:r w:rsidRPr="0065143D">
        <w:rPr>
          <w:b/>
        </w:rPr>
        <w:t>Neubeitritt</w:t>
      </w:r>
      <w:r>
        <w:t>:</w:t>
      </w:r>
      <w:r>
        <w:tab/>
      </w:r>
      <w:r>
        <w:tab/>
      </w:r>
      <w:r>
        <w:tab/>
      </w:r>
      <w:sdt>
        <w:sdtPr>
          <w:id w:val="1965611341"/>
          <w14:checkbox>
            <w14:checked w14:val="0"/>
            <w14:checkedState w14:val="2612" w14:font="MS Gothic"/>
            <w14:uncheckedState w14:val="2610" w14:font="MS Gothic"/>
          </w14:checkbox>
        </w:sdtPr>
        <w:sdtEndPr/>
        <w:sdtContent>
          <w:r w:rsidR="00CE551C">
            <w:rPr>
              <w:rFonts w:ascii="MS Gothic" w:eastAsia="MS Gothic" w:hAnsi="MS Gothic" w:hint="eastAsia"/>
            </w:rPr>
            <w:t>☐</w:t>
          </w:r>
        </w:sdtContent>
      </w:sdt>
      <w:r>
        <w:tab/>
      </w:r>
      <w:r w:rsidR="0065143D" w:rsidRPr="0065143D">
        <w:rPr>
          <w:i/>
          <w:sz w:val="20"/>
        </w:rPr>
        <w:t xml:space="preserve">(zutreffendes </w:t>
      </w:r>
      <w:r w:rsidR="0065143D">
        <w:rPr>
          <w:i/>
          <w:sz w:val="20"/>
        </w:rPr>
        <w:t>ankreuzen)</w:t>
      </w:r>
    </w:p>
    <w:p w:rsidR="00EE3CF6" w:rsidRPr="0065143D" w:rsidRDefault="00EE3CF6" w:rsidP="00475A19">
      <w:pPr>
        <w:spacing w:after="0" w:line="276" w:lineRule="auto"/>
        <w:ind w:right="-284"/>
        <w:rPr>
          <w:i/>
          <w:sz w:val="20"/>
        </w:rPr>
      </w:pPr>
      <w:r>
        <w:t xml:space="preserve">bestätige/bestätigen ein </w:t>
      </w:r>
      <w:r w:rsidRPr="0065143D">
        <w:rPr>
          <w:b/>
        </w:rPr>
        <w:t>bestehendes Mitgliedsverhältnis</w:t>
      </w:r>
      <w:r>
        <w:t>:</w:t>
      </w:r>
      <w:r w:rsidR="0065143D">
        <w:tab/>
      </w:r>
      <w:r w:rsidR="0065143D">
        <w:tab/>
      </w:r>
      <w:sdt>
        <w:sdtPr>
          <w:id w:val="-1117370191"/>
          <w14:checkbox>
            <w14:checked w14:val="0"/>
            <w14:checkedState w14:val="2612" w14:font="MS Gothic"/>
            <w14:uncheckedState w14:val="2610" w14:font="MS Gothic"/>
          </w14:checkbox>
        </w:sdtPr>
        <w:sdtEndPr/>
        <w:sdtContent>
          <w:r w:rsidR="0065143D">
            <w:rPr>
              <w:rFonts w:ascii="MS Gothic" w:eastAsia="MS Gothic" w:hAnsi="MS Gothic" w:hint="eastAsia"/>
            </w:rPr>
            <w:t>☐</w:t>
          </w:r>
        </w:sdtContent>
      </w:sdt>
      <w:r w:rsidR="0065143D">
        <w:tab/>
      </w:r>
      <w:r w:rsidR="0065143D">
        <w:rPr>
          <w:i/>
          <w:sz w:val="20"/>
        </w:rPr>
        <w:t xml:space="preserve">(zutreffendes </w:t>
      </w:r>
      <w:r w:rsidRPr="0065143D">
        <w:rPr>
          <w:i/>
          <w:sz w:val="20"/>
        </w:rPr>
        <w:t>ankreuzen)</w:t>
      </w:r>
      <w:r w:rsidR="0065143D" w:rsidRPr="0065143D">
        <w:rPr>
          <w:i/>
          <w:sz w:val="20"/>
        </w:rPr>
        <w:tab/>
      </w:r>
      <w:r w:rsidR="0065143D">
        <w:rPr>
          <w:i/>
        </w:rPr>
        <w:tab/>
      </w:r>
      <w:r>
        <w:tab/>
      </w:r>
      <w:r>
        <w:tab/>
      </w:r>
    </w:p>
    <w:p w:rsidR="0065143D" w:rsidRPr="0065143D" w:rsidRDefault="0065143D" w:rsidP="00475A19">
      <w:pPr>
        <w:spacing w:after="0" w:line="276" w:lineRule="auto"/>
        <w:ind w:right="-142"/>
        <w:rPr>
          <w:i/>
          <w:sz w:val="20"/>
        </w:rPr>
      </w:pPr>
    </w:p>
    <w:p w:rsidR="00EE3CF6" w:rsidRDefault="00EE3CF6" w:rsidP="00475A19">
      <w:pPr>
        <w:spacing w:after="0" w:line="276" w:lineRule="auto"/>
      </w:pPr>
      <w:r>
        <w:t xml:space="preserve">bis auf Widerruf zum </w:t>
      </w:r>
      <w:r w:rsidRPr="0065143D">
        <w:rPr>
          <w:b/>
        </w:rPr>
        <w:t>Waldverband Vorarlberg</w:t>
      </w:r>
      <w:r>
        <w:t>.</w:t>
      </w:r>
      <w:r>
        <w:tab/>
      </w:r>
      <w:r>
        <w:tab/>
      </w:r>
      <w:r>
        <w:tab/>
      </w:r>
      <w:r>
        <w:tab/>
      </w:r>
      <w:r>
        <w:tab/>
      </w:r>
      <w:r>
        <w:tab/>
      </w:r>
    </w:p>
    <w:p w:rsidR="00EE3CF6" w:rsidRDefault="00EE3CF6" w:rsidP="00475A19">
      <w:pPr>
        <w:spacing w:after="0" w:line="276" w:lineRule="auto"/>
      </w:pPr>
      <w:r>
        <w:tab/>
      </w:r>
      <w:r>
        <w:tab/>
      </w:r>
      <w:r>
        <w:tab/>
      </w:r>
      <w:r>
        <w:tab/>
      </w:r>
      <w:r>
        <w:tab/>
      </w:r>
      <w:r>
        <w:tab/>
      </w:r>
    </w:p>
    <w:p w:rsidR="00EE3CF6" w:rsidRDefault="0065143D" w:rsidP="00475A19">
      <w:pPr>
        <w:spacing w:after="0" w:line="276" w:lineRule="auto"/>
      </w:pPr>
      <w:r>
        <w:tab/>
      </w:r>
      <w:r>
        <w:tab/>
      </w:r>
      <w:r>
        <w:tab/>
      </w:r>
      <w:r>
        <w:tab/>
      </w:r>
      <w:r>
        <w:tab/>
      </w:r>
      <w:r>
        <w:tab/>
      </w:r>
      <w:r w:rsidR="00EE3CF6">
        <w:tab/>
      </w:r>
      <w:r w:rsidR="00EE3CF6">
        <w:tab/>
      </w:r>
      <w:r w:rsidR="00EE3CF6">
        <w:tab/>
      </w:r>
      <w:r w:rsidR="00EE3CF6">
        <w:tab/>
      </w:r>
    </w:p>
    <w:p w:rsidR="00EE3CF6" w:rsidRDefault="00EE3CF6" w:rsidP="00475A19">
      <w:pPr>
        <w:spacing w:after="0" w:line="276" w:lineRule="auto"/>
      </w:pPr>
      <w:r>
        <w:tab/>
      </w:r>
      <w:r>
        <w:tab/>
      </w:r>
      <w:r>
        <w:tab/>
      </w:r>
      <w:r>
        <w:tab/>
      </w:r>
      <w:r>
        <w:tab/>
      </w:r>
      <w:r>
        <w:tab/>
      </w:r>
    </w:p>
    <w:p w:rsidR="0065143D" w:rsidRDefault="0065143D" w:rsidP="00475A19">
      <w:pPr>
        <w:tabs>
          <w:tab w:val="left" w:pos="1615"/>
        </w:tabs>
        <w:spacing w:after="0" w:line="276" w:lineRule="auto"/>
      </w:pPr>
      <w:r>
        <w:t xml:space="preserve">   </w:t>
      </w:r>
      <w:sdt>
        <w:sdtPr>
          <w:id w:val="-1837528584"/>
          <w:placeholder>
            <w:docPart w:val="650F3CA746FD406AB960D5EE72A4791F"/>
          </w:placeholder>
          <w:showingPlcHdr/>
          <w:text/>
        </w:sdtPr>
        <w:sdtEndPr/>
        <w:sdtContent>
          <w:r w:rsidR="00CE551C">
            <w:rPr>
              <w:rStyle w:val="Platzhaltertext"/>
            </w:rPr>
            <w:t>Ort</w:t>
          </w:r>
        </w:sdtContent>
      </w:sdt>
      <w:r>
        <w:t xml:space="preserve">,    </w:t>
      </w:r>
      <w:sdt>
        <w:sdtPr>
          <w:id w:val="-1368680293"/>
          <w:placeholder>
            <w:docPart w:val="A21CF7218D634CDF884928C5D008B347"/>
          </w:placeholder>
          <w:showingPlcHdr/>
          <w:date>
            <w:dateFormat w:val="dd.MM.yyyy"/>
            <w:lid w:val="de-AT"/>
            <w:storeMappedDataAs w:val="dateTime"/>
            <w:calendar w:val="gregorian"/>
          </w:date>
        </w:sdtPr>
        <w:sdtEndPr/>
        <w:sdtContent>
          <w:r w:rsidR="00CE551C" w:rsidRPr="009B169B">
            <w:rPr>
              <w:rStyle w:val="Platzhaltertext"/>
            </w:rPr>
            <w:t xml:space="preserve">Datum </w:t>
          </w:r>
          <w:r w:rsidR="00CE551C">
            <w:rPr>
              <w:rStyle w:val="Platzhaltertext"/>
            </w:rPr>
            <w:t>auswählen</w:t>
          </w:r>
          <w:r w:rsidR="00CE551C" w:rsidRPr="009B169B">
            <w:rPr>
              <w:rStyle w:val="Platzhaltertext"/>
            </w:rPr>
            <w:t>.</w:t>
          </w:r>
        </w:sdtContent>
      </w:sdt>
    </w:p>
    <w:p w:rsidR="00EE3CF6" w:rsidRDefault="0065143D" w:rsidP="00475A19">
      <w:pPr>
        <w:tabs>
          <w:tab w:val="center" w:pos="1985"/>
          <w:tab w:val="left" w:pos="5259"/>
        </w:tabs>
        <w:spacing w:after="0" w:line="276" w:lineRule="auto"/>
      </w:pPr>
      <w:r>
        <w:t xml:space="preserve">   ____________________                                                         _________________________                                                   </w:t>
      </w:r>
    </w:p>
    <w:p w:rsidR="00EE3CF6" w:rsidRDefault="00EE3CF6" w:rsidP="00475A19">
      <w:pPr>
        <w:tabs>
          <w:tab w:val="center" w:pos="1985"/>
          <w:tab w:val="center" w:pos="6521"/>
        </w:tabs>
        <w:spacing w:after="0" w:line="276" w:lineRule="auto"/>
        <w:ind w:firstLine="708"/>
      </w:pPr>
      <w:r>
        <w:t>Ort, Datum</w:t>
      </w:r>
      <w:r w:rsidR="0065143D">
        <w:tab/>
      </w:r>
      <w:r w:rsidR="0065143D">
        <w:tab/>
      </w:r>
      <w:r>
        <w:t xml:space="preserve">Unterschrift   </w:t>
      </w:r>
      <w:r>
        <w:tab/>
      </w:r>
      <w:r>
        <w:tab/>
      </w:r>
    </w:p>
    <w:p w:rsidR="00EE3CF6" w:rsidRDefault="00EE3CF6" w:rsidP="00475A19">
      <w:pPr>
        <w:spacing w:after="0" w:line="276" w:lineRule="auto"/>
      </w:pPr>
      <w:r>
        <w:tab/>
      </w:r>
      <w:r>
        <w:tab/>
      </w:r>
      <w:r>
        <w:tab/>
      </w:r>
      <w:r>
        <w:tab/>
      </w:r>
      <w:r>
        <w:tab/>
      </w:r>
      <w:r>
        <w:tab/>
      </w:r>
    </w:p>
    <w:p w:rsidR="00EE3CF6" w:rsidRDefault="00EE3CF6" w:rsidP="00475A19">
      <w:pPr>
        <w:spacing w:after="0" w:line="276" w:lineRule="auto"/>
      </w:pPr>
      <w:r>
        <w:tab/>
      </w:r>
      <w:r>
        <w:tab/>
      </w:r>
      <w:r>
        <w:tab/>
      </w:r>
      <w:r>
        <w:tab/>
      </w:r>
      <w:r>
        <w:tab/>
      </w:r>
      <w:r>
        <w:tab/>
      </w:r>
    </w:p>
    <w:p w:rsidR="0056136F" w:rsidRDefault="00EE3CF6" w:rsidP="00475A19">
      <w:pPr>
        <w:spacing w:after="0" w:line="276" w:lineRule="auto"/>
      </w:pPr>
      <w:r>
        <w:tab/>
      </w:r>
      <w:r>
        <w:tab/>
      </w:r>
      <w:r>
        <w:tab/>
      </w:r>
      <w:r>
        <w:tab/>
      </w:r>
      <w:r>
        <w:tab/>
      </w:r>
      <w:r>
        <w:tab/>
      </w:r>
    </w:p>
    <w:sectPr w:rsidR="0056136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19" w:rsidRDefault="00475A19" w:rsidP="00475A19">
      <w:pPr>
        <w:spacing w:after="0" w:line="240" w:lineRule="auto"/>
      </w:pPr>
      <w:r>
        <w:separator/>
      </w:r>
    </w:p>
  </w:endnote>
  <w:endnote w:type="continuationSeparator" w:id="0">
    <w:p w:rsidR="00475A19" w:rsidRDefault="00475A19" w:rsidP="0047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874598"/>
      <w:docPartObj>
        <w:docPartGallery w:val="Page Numbers (Bottom of Page)"/>
        <w:docPartUnique/>
      </w:docPartObj>
    </w:sdtPr>
    <w:sdtEndPr/>
    <w:sdtContent>
      <w:p w:rsidR="00475A19" w:rsidRDefault="00475A19" w:rsidP="00475A19">
        <w:pPr>
          <w:pStyle w:val="Fuzeile"/>
          <w:jc w:val="center"/>
        </w:pPr>
        <w:r>
          <w:fldChar w:fldCharType="begin"/>
        </w:r>
        <w:r>
          <w:instrText>PAGE   \* MERGEFORMAT</w:instrText>
        </w:r>
        <w:r>
          <w:fldChar w:fldCharType="separate"/>
        </w:r>
        <w:r w:rsidR="00CE551C" w:rsidRPr="00CE551C">
          <w:rPr>
            <w:noProof/>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19" w:rsidRDefault="00475A19" w:rsidP="00475A19">
      <w:pPr>
        <w:spacing w:after="0" w:line="240" w:lineRule="auto"/>
      </w:pPr>
      <w:r>
        <w:separator/>
      </w:r>
    </w:p>
  </w:footnote>
  <w:footnote w:type="continuationSeparator" w:id="0">
    <w:p w:rsidR="00475A19" w:rsidRDefault="00475A19" w:rsidP="00475A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TCHQ2orEEXSCcMX2qYHWLZrDXPdIZt752K52WmFU0KIFl0asl0vf4cAeWqV5+79UhPGWymqh5xKR1I4umArUQ==" w:salt="VvYjtgHfUY9Xv2ysp3tH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F6"/>
    <w:rsid w:val="00006679"/>
    <w:rsid w:val="001C0A49"/>
    <w:rsid w:val="00283F19"/>
    <w:rsid w:val="004007AC"/>
    <w:rsid w:val="00475A19"/>
    <w:rsid w:val="0056136F"/>
    <w:rsid w:val="0065143D"/>
    <w:rsid w:val="006E1935"/>
    <w:rsid w:val="007C2E24"/>
    <w:rsid w:val="00803E16"/>
    <w:rsid w:val="00907A2E"/>
    <w:rsid w:val="00984FE6"/>
    <w:rsid w:val="00C33C09"/>
    <w:rsid w:val="00CC4C9F"/>
    <w:rsid w:val="00CE551C"/>
    <w:rsid w:val="00EE3C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AA4B"/>
  <w15:chartTrackingRefBased/>
  <w15:docId w15:val="{D4FF0EEE-6337-4FE3-8783-ECA19561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3CF6"/>
    <w:rPr>
      <w:color w:val="808080"/>
    </w:rPr>
  </w:style>
  <w:style w:type="paragraph" w:styleId="Kopfzeile">
    <w:name w:val="header"/>
    <w:basedOn w:val="Standard"/>
    <w:link w:val="KopfzeileZchn"/>
    <w:uiPriority w:val="99"/>
    <w:unhideWhenUsed/>
    <w:rsid w:val="00475A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A19"/>
  </w:style>
  <w:style w:type="paragraph" w:styleId="Fuzeile">
    <w:name w:val="footer"/>
    <w:basedOn w:val="Standard"/>
    <w:link w:val="FuzeileZchn"/>
    <w:uiPriority w:val="99"/>
    <w:unhideWhenUsed/>
    <w:rsid w:val="00475A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A19"/>
  </w:style>
  <w:style w:type="character" w:styleId="Hyperlink">
    <w:name w:val="Hyperlink"/>
    <w:basedOn w:val="Absatz-Standardschriftart"/>
    <w:uiPriority w:val="99"/>
    <w:unhideWhenUsed/>
    <w:rsid w:val="001C0A49"/>
    <w:rPr>
      <w:color w:val="0563C1" w:themeColor="hyperlink"/>
      <w:u w:val="single"/>
    </w:rPr>
  </w:style>
  <w:style w:type="paragraph" w:styleId="Sprechblasentext">
    <w:name w:val="Balloon Text"/>
    <w:basedOn w:val="Standard"/>
    <w:link w:val="SprechblasentextZchn"/>
    <w:uiPriority w:val="99"/>
    <w:semiHidden/>
    <w:unhideWhenUsed/>
    <w:rsid w:val="00803E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3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9C4604A1F94EBE893CA80CF06E6F56"/>
        <w:category>
          <w:name w:val="Allgemein"/>
          <w:gallery w:val="placeholder"/>
        </w:category>
        <w:types>
          <w:type w:val="bbPlcHdr"/>
        </w:types>
        <w:behaviors>
          <w:behavior w:val="content"/>
        </w:behaviors>
        <w:guid w:val="{6C9553BA-99EE-4852-8F3D-2A0A4C8AF16D}"/>
      </w:docPartPr>
      <w:docPartBody>
        <w:p w:rsidR="009A640A" w:rsidRDefault="009A640A" w:rsidP="009A640A">
          <w:pPr>
            <w:pStyle w:val="B59C4604A1F94EBE893CA80CF06E6F5629"/>
          </w:pPr>
          <w:r w:rsidRPr="009B169B">
            <w:rPr>
              <w:rStyle w:val="Platzhaltertext"/>
            </w:rPr>
            <w:t xml:space="preserve">Datum </w:t>
          </w:r>
          <w:r>
            <w:rPr>
              <w:rStyle w:val="Platzhaltertext"/>
            </w:rPr>
            <w:t>auswählen</w:t>
          </w:r>
          <w:r w:rsidRPr="009B169B">
            <w:rPr>
              <w:rStyle w:val="Platzhaltertext"/>
            </w:rPr>
            <w:t>.</w:t>
          </w:r>
        </w:p>
      </w:docPartBody>
    </w:docPart>
    <w:docPart>
      <w:docPartPr>
        <w:name w:val="1F13D0E5E097441D9345F6F836FCE4E2"/>
        <w:category>
          <w:name w:val="Allgemein"/>
          <w:gallery w:val="placeholder"/>
        </w:category>
        <w:types>
          <w:type w:val="bbPlcHdr"/>
        </w:types>
        <w:behaviors>
          <w:behavior w:val="content"/>
        </w:behaviors>
        <w:guid w:val="{936B3D99-2AE5-4454-8CE5-55FF37048C5A}"/>
      </w:docPartPr>
      <w:docPartBody>
        <w:p w:rsidR="009A640A" w:rsidRDefault="009A640A" w:rsidP="009A640A">
          <w:pPr>
            <w:pStyle w:val="1F13D0E5E097441D9345F6F836FCE4E227"/>
          </w:pPr>
          <w:r>
            <w:rPr>
              <w:rStyle w:val="Platzhaltertext"/>
            </w:rPr>
            <w:t>Straße, Hausnummer, Top</w:t>
          </w:r>
        </w:p>
      </w:docPartBody>
    </w:docPart>
    <w:docPart>
      <w:docPartPr>
        <w:name w:val="1BE0E067DA0E4EB0BEDD215D6E1DDD75"/>
        <w:category>
          <w:name w:val="Allgemein"/>
          <w:gallery w:val="placeholder"/>
        </w:category>
        <w:types>
          <w:type w:val="bbPlcHdr"/>
        </w:types>
        <w:behaviors>
          <w:behavior w:val="content"/>
        </w:behaviors>
        <w:guid w:val="{03D34730-DA7F-4C35-AD80-6D04D38FE098}"/>
      </w:docPartPr>
      <w:docPartBody>
        <w:p w:rsidR="009A640A" w:rsidRDefault="009A640A" w:rsidP="009A640A">
          <w:pPr>
            <w:pStyle w:val="1BE0E067DA0E4EB0BEDD215D6E1DDD7526"/>
          </w:pPr>
          <w:r>
            <w:rPr>
              <w:rStyle w:val="Platzhaltertext"/>
            </w:rPr>
            <w:t>Plz, Ort</w:t>
          </w:r>
        </w:p>
      </w:docPartBody>
    </w:docPart>
    <w:docPart>
      <w:docPartPr>
        <w:name w:val="7539504B79EB4C1DB1909A3E58C508E2"/>
        <w:category>
          <w:name w:val="Allgemein"/>
          <w:gallery w:val="placeholder"/>
        </w:category>
        <w:types>
          <w:type w:val="bbPlcHdr"/>
        </w:types>
        <w:behaviors>
          <w:behavior w:val="content"/>
        </w:behaviors>
        <w:guid w:val="{FE821B36-4C47-49C9-9ED4-7FA4068C7D4B}"/>
      </w:docPartPr>
      <w:docPartBody>
        <w:p w:rsidR="009A640A" w:rsidRDefault="009A640A" w:rsidP="009A640A">
          <w:pPr>
            <w:pStyle w:val="7539504B79EB4C1DB1909A3E58C508E222"/>
          </w:pPr>
          <w:r w:rsidRPr="00EE3CF6">
            <w:rPr>
              <w:rStyle w:val="Platzhaltertext"/>
            </w:rPr>
            <w:t>Klicken oder tippen Sie hier, um Text einzugeben.</w:t>
          </w:r>
        </w:p>
      </w:docPartBody>
    </w:docPart>
    <w:docPart>
      <w:docPartPr>
        <w:name w:val="5F3F5654DE8446F4AFDC55513868D746"/>
        <w:category>
          <w:name w:val="Allgemein"/>
          <w:gallery w:val="placeholder"/>
        </w:category>
        <w:types>
          <w:type w:val="bbPlcHdr"/>
        </w:types>
        <w:behaviors>
          <w:behavior w:val="content"/>
        </w:behaviors>
        <w:guid w:val="{B020512B-C53D-4C49-8AAD-C756D5D95A72}"/>
      </w:docPartPr>
      <w:docPartBody>
        <w:p w:rsidR="009A640A" w:rsidRDefault="009A640A" w:rsidP="009A640A">
          <w:pPr>
            <w:pStyle w:val="5F3F5654DE8446F4AFDC55513868D74622"/>
          </w:pPr>
          <w:r w:rsidRPr="00EE3CF6">
            <w:rPr>
              <w:rStyle w:val="Platzhaltertext"/>
            </w:rPr>
            <w:t>Klicken oder tippen Sie hier, um Text einzugeben.</w:t>
          </w:r>
        </w:p>
      </w:docPartBody>
    </w:docPart>
    <w:docPart>
      <w:docPartPr>
        <w:name w:val="61A59EE8AEE1439DBEAB6E68B7DEEEAF"/>
        <w:category>
          <w:name w:val="Allgemein"/>
          <w:gallery w:val="placeholder"/>
        </w:category>
        <w:types>
          <w:type w:val="bbPlcHdr"/>
        </w:types>
        <w:behaviors>
          <w:behavior w:val="content"/>
        </w:behaviors>
        <w:guid w:val="{98EB4A04-FD0B-45A0-A8B1-E4EC3FDDF765}"/>
      </w:docPartPr>
      <w:docPartBody>
        <w:p w:rsidR="009A640A" w:rsidRDefault="009A640A" w:rsidP="009A640A">
          <w:pPr>
            <w:pStyle w:val="61A59EE8AEE1439DBEAB6E68B7DEEEAF21"/>
          </w:pPr>
          <w:r>
            <w:rPr>
              <w:rStyle w:val="Platzhaltertext"/>
            </w:rPr>
            <w:t>Hektar</w:t>
          </w:r>
        </w:p>
      </w:docPartBody>
    </w:docPart>
    <w:docPart>
      <w:docPartPr>
        <w:name w:val="4BCA2E920BB940EE876D2DEC063507E9"/>
        <w:category>
          <w:name w:val="Allgemein"/>
          <w:gallery w:val="placeholder"/>
        </w:category>
        <w:types>
          <w:type w:val="bbPlcHdr"/>
        </w:types>
        <w:behaviors>
          <w:behavior w:val="content"/>
        </w:behaviors>
        <w:guid w:val="{5A871B4B-90C7-461D-8823-FED3A4442A91}"/>
      </w:docPartPr>
      <w:docPartBody>
        <w:p w:rsidR="009A640A" w:rsidRDefault="009A640A" w:rsidP="009A640A">
          <w:pPr>
            <w:pStyle w:val="4BCA2E920BB940EE876D2DEC063507E921"/>
          </w:pPr>
          <w:r>
            <w:rPr>
              <w:rStyle w:val="Platzhaltertext"/>
            </w:rPr>
            <w:t>Bezirk</w:t>
          </w:r>
        </w:p>
      </w:docPartBody>
    </w:docPart>
    <w:docPart>
      <w:docPartPr>
        <w:name w:val="0C83F42A009F499DB05B379E0C5C8AE3"/>
        <w:category>
          <w:name w:val="Allgemein"/>
          <w:gallery w:val="placeholder"/>
        </w:category>
        <w:types>
          <w:type w:val="bbPlcHdr"/>
        </w:types>
        <w:behaviors>
          <w:behavior w:val="content"/>
        </w:behaviors>
        <w:guid w:val="{B8000CFF-BD39-40D9-A15E-6621066FA6B7}"/>
      </w:docPartPr>
      <w:docPartBody>
        <w:p w:rsidR="009A640A" w:rsidRDefault="009A640A" w:rsidP="009A640A">
          <w:pPr>
            <w:pStyle w:val="0C83F42A009F499DB05B379E0C5C8AE316"/>
          </w:pPr>
          <w:r w:rsidRPr="0065143D">
            <w:rPr>
              <w:color w:val="808080" w:themeColor="background1" w:themeShade="80"/>
            </w:rPr>
            <w:t>Klicken oder tippen Sie hier, um Text einzugeben.</w:t>
          </w:r>
        </w:p>
      </w:docPartBody>
    </w:docPart>
    <w:docPart>
      <w:docPartPr>
        <w:name w:val="BF6B6DDE6A324D32A2EB771716DE4AF9"/>
        <w:category>
          <w:name w:val="Allgemein"/>
          <w:gallery w:val="placeholder"/>
        </w:category>
        <w:types>
          <w:type w:val="bbPlcHdr"/>
        </w:types>
        <w:behaviors>
          <w:behavior w:val="content"/>
        </w:behaviors>
        <w:guid w:val="{03C0C31D-A999-40C1-AE2D-E6563E596520}"/>
      </w:docPartPr>
      <w:docPartBody>
        <w:p w:rsidR="009A640A" w:rsidRDefault="009A640A" w:rsidP="009A640A">
          <w:pPr>
            <w:pStyle w:val="BF6B6DDE6A324D32A2EB771716DE4AF916"/>
          </w:pPr>
          <w:r w:rsidRPr="00EE3CF6">
            <w:rPr>
              <w:rStyle w:val="Platzhaltertext"/>
            </w:rPr>
            <w:t>Klicken oder tippen Sie hier, um Text einzugeben.</w:t>
          </w:r>
        </w:p>
      </w:docPartBody>
    </w:docPart>
    <w:docPart>
      <w:docPartPr>
        <w:name w:val="94595B590F4640ECB9E489D9DBE60115"/>
        <w:category>
          <w:name w:val="Allgemein"/>
          <w:gallery w:val="placeholder"/>
        </w:category>
        <w:types>
          <w:type w:val="bbPlcHdr"/>
        </w:types>
        <w:behaviors>
          <w:behavior w:val="content"/>
        </w:behaviors>
        <w:guid w:val="{886768DD-26C3-4BC6-B54A-9A1C3C3F5A3D}"/>
      </w:docPartPr>
      <w:docPartBody>
        <w:p w:rsidR="009A640A" w:rsidRDefault="009A640A" w:rsidP="009A640A">
          <w:pPr>
            <w:pStyle w:val="94595B590F4640ECB9E489D9DBE6011516"/>
          </w:pPr>
          <w:r w:rsidRPr="00EE3CF6">
            <w:rPr>
              <w:rStyle w:val="Platzhaltertext"/>
            </w:rPr>
            <w:t>Klicken oder tippen Sie hier, um Text einzugeben.</w:t>
          </w:r>
        </w:p>
      </w:docPartBody>
    </w:docPart>
    <w:docPart>
      <w:docPartPr>
        <w:name w:val="650F3CA746FD406AB960D5EE72A4791F"/>
        <w:category>
          <w:name w:val="Allgemein"/>
          <w:gallery w:val="placeholder"/>
        </w:category>
        <w:types>
          <w:type w:val="bbPlcHdr"/>
        </w:types>
        <w:behaviors>
          <w:behavior w:val="content"/>
        </w:behaviors>
        <w:guid w:val="{3057815B-2BC1-4E9E-B579-D46863BA5ADD}"/>
      </w:docPartPr>
      <w:docPartBody>
        <w:p w:rsidR="009A640A" w:rsidRDefault="009A640A" w:rsidP="009A640A">
          <w:pPr>
            <w:pStyle w:val="650F3CA746FD406AB960D5EE72A4791F9"/>
          </w:pPr>
          <w:r>
            <w:rPr>
              <w:rStyle w:val="Platzhaltertext"/>
            </w:rPr>
            <w:t>Ort</w:t>
          </w:r>
        </w:p>
      </w:docPartBody>
    </w:docPart>
    <w:docPart>
      <w:docPartPr>
        <w:name w:val="A21CF7218D634CDF884928C5D008B347"/>
        <w:category>
          <w:name w:val="Allgemein"/>
          <w:gallery w:val="placeholder"/>
        </w:category>
        <w:types>
          <w:type w:val="bbPlcHdr"/>
        </w:types>
        <w:behaviors>
          <w:behavior w:val="content"/>
        </w:behaviors>
        <w:guid w:val="{C151E24B-8EFC-4E40-9538-F26D60AE1ACD}"/>
      </w:docPartPr>
      <w:docPartBody>
        <w:p w:rsidR="009A640A" w:rsidRDefault="009A640A" w:rsidP="009A640A">
          <w:pPr>
            <w:pStyle w:val="A21CF7218D634CDF884928C5D008B3478"/>
          </w:pPr>
          <w:r w:rsidRPr="009B169B">
            <w:rPr>
              <w:rStyle w:val="Platzhaltertext"/>
            </w:rPr>
            <w:t xml:space="preserve">Datum </w:t>
          </w:r>
          <w:r>
            <w:rPr>
              <w:rStyle w:val="Platzhaltertext"/>
            </w:rPr>
            <w:t>auswählen</w:t>
          </w:r>
          <w:r w:rsidRPr="009B169B">
            <w:rPr>
              <w:rStyle w:val="Platzhaltertext"/>
            </w:rPr>
            <w:t>.</w:t>
          </w:r>
        </w:p>
      </w:docPartBody>
    </w:docPart>
    <w:docPart>
      <w:docPartPr>
        <w:name w:val="2FF9C6780E6A472C95FF9AAC20881663"/>
        <w:category>
          <w:name w:val="Allgemein"/>
          <w:gallery w:val="placeholder"/>
        </w:category>
        <w:types>
          <w:type w:val="bbPlcHdr"/>
        </w:types>
        <w:behaviors>
          <w:behavior w:val="content"/>
        </w:behaviors>
        <w:guid w:val="{8FB5E8E0-56F0-4459-A941-0CEE48677D71}"/>
      </w:docPartPr>
      <w:docPartBody>
        <w:p w:rsidR="00647C81" w:rsidRDefault="009A640A" w:rsidP="009A640A">
          <w:pPr>
            <w:pStyle w:val="2FF9C6780E6A472C95FF9AAC208816631"/>
          </w:pPr>
          <w:r w:rsidRPr="00EE3C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A2"/>
    <w:rsid w:val="00647C81"/>
    <w:rsid w:val="009A640A"/>
    <w:rsid w:val="00FD17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640A"/>
    <w:rPr>
      <w:color w:val="808080"/>
    </w:rPr>
  </w:style>
  <w:style w:type="paragraph" w:customStyle="1" w:styleId="B59C4604A1F94EBE893CA80CF06E6F56">
    <w:name w:val="B59C4604A1F94EBE893CA80CF06E6F56"/>
    <w:rsid w:val="00FD17A2"/>
    <w:rPr>
      <w:rFonts w:eastAsiaTheme="minorHAnsi"/>
      <w:lang w:eastAsia="en-US"/>
    </w:rPr>
  </w:style>
  <w:style w:type="paragraph" w:customStyle="1" w:styleId="B59C4604A1F94EBE893CA80CF06E6F561">
    <w:name w:val="B59C4604A1F94EBE893CA80CF06E6F561"/>
    <w:rsid w:val="00FD17A2"/>
    <w:rPr>
      <w:rFonts w:eastAsiaTheme="minorHAnsi"/>
      <w:lang w:eastAsia="en-US"/>
    </w:rPr>
  </w:style>
  <w:style w:type="paragraph" w:customStyle="1" w:styleId="1F13D0E5E097441D9345F6F836FCE4E2">
    <w:name w:val="1F13D0E5E097441D9345F6F836FCE4E2"/>
    <w:rsid w:val="00FD17A2"/>
    <w:rPr>
      <w:rFonts w:eastAsiaTheme="minorHAnsi"/>
      <w:lang w:eastAsia="en-US"/>
    </w:rPr>
  </w:style>
  <w:style w:type="paragraph" w:customStyle="1" w:styleId="B59C4604A1F94EBE893CA80CF06E6F562">
    <w:name w:val="B59C4604A1F94EBE893CA80CF06E6F562"/>
    <w:rsid w:val="00FD17A2"/>
    <w:rPr>
      <w:rFonts w:eastAsiaTheme="minorHAnsi"/>
      <w:lang w:eastAsia="en-US"/>
    </w:rPr>
  </w:style>
  <w:style w:type="paragraph" w:customStyle="1" w:styleId="1F13D0E5E097441D9345F6F836FCE4E21">
    <w:name w:val="1F13D0E5E097441D9345F6F836FCE4E21"/>
    <w:rsid w:val="00FD17A2"/>
    <w:rPr>
      <w:rFonts w:eastAsiaTheme="minorHAnsi"/>
      <w:lang w:eastAsia="en-US"/>
    </w:rPr>
  </w:style>
  <w:style w:type="paragraph" w:customStyle="1" w:styleId="1BE0E067DA0E4EB0BEDD215D6E1DDD75">
    <w:name w:val="1BE0E067DA0E4EB0BEDD215D6E1DDD75"/>
    <w:rsid w:val="00FD17A2"/>
    <w:rPr>
      <w:rFonts w:eastAsiaTheme="minorHAnsi"/>
      <w:lang w:eastAsia="en-US"/>
    </w:rPr>
  </w:style>
  <w:style w:type="paragraph" w:customStyle="1" w:styleId="B59C4604A1F94EBE893CA80CF06E6F563">
    <w:name w:val="B59C4604A1F94EBE893CA80CF06E6F563"/>
    <w:rsid w:val="00FD17A2"/>
    <w:rPr>
      <w:rFonts w:eastAsiaTheme="minorHAnsi"/>
      <w:lang w:eastAsia="en-US"/>
    </w:rPr>
  </w:style>
  <w:style w:type="paragraph" w:customStyle="1" w:styleId="1F13D0E5E097441D9345F6F836FCE4E22">
    <w:name w:val="1F13D0E5E097441D9345F6F836FCE4E22"/>
    <w:rsid w:val="00FD17A2"/>
    <w:rPr>
      <w:rFonts w:eastAsiaTheme="minorHAnsi"/>
      <w:lang w:eastAsia="en-US"/>
    </w:rPr>
  </w:style>
  <w:style w:type="paragraph" w:customStyle="1" w:styleId="1BE0E067DA0E4EB0BEDD215D6E1DDD751">
    <w:name w:val="1BE0E067DA0E4EB0BEDD215D6E1DDD751"/>
    <w:rsid w:val="00FD17A2"/>
    <w:rPr>
      <w:rFonts w:eastAsiaTheme="minorHAnsi"/>
      <w:lang w:eastAsia="en-US"/>
    </w:rPr>
  </w:style>
  <w:style w:type="paragraph" w:customStyle="1" w:styleId="B59C4604A1F94EBE893CA80CF06E6F564">
    <w:name w:val="B59C4604A1F94EBE893CA80CF06E6F564"/>
    <w:rsid w:val="00FD17A2"/>
    <w:rPr>
      <w:rFonts w:eastAsiaTheme="minorHAnsi"/>
      <w:lang w:eastAsia="en-US"/>
    </w:rPr>
  </w:style>
  <w:style w:type="paragraph" w:customStyle="1" w:styleId="1F13D0E5E097441D9345F6F836FCE4E23">
    <w:name w:val="1F13D0E5E097441D9345F6F836FCE4E23"/>
    <w:rsid w:val="00FD17A2"/>
    <w:rPr>
      <w:rFonts w:eastAsiaTheme="minorHAnsi"/>
      <w:lang w:eastAsia="en-US"/>
    </w:rPr>
  </w:style>
  <w:style w:type="paragraph" w:customStyle="1" w:styleId="1BE0E067DA0E4EB0BEDD215D6E1DDD752">
    <w:name w:val="1BE0E067DA0E4EB0BEDD215D6E1DDD752"/>
    <w:rsid w:val="00FD17A2"/>
    <w:rPr>
      <w:rFonts w:eastAsiaTheme="minorHAnsi"/>
      <w:lang w:eastAsia="en-US"/>
    </w:rPr>
  </w:style>
  <w:style w:type="paragraph" w:customStyle="1" w:styleId="B59C4604A1F94EBE893CA80CF06E6F565">
    <w:name w:val="B59C4604A1F94EBE893CA80CF06E6F565"/>
    <w:rsid w:val="00FD17A2"/>
    <w:rPr>
      <w:rFonts w:eastAsiaTheme="minorHAnsi"/>
      <w:lang w:eastAsia="en-US"/>
    </w:rPr>
  </w:style>
  <w:style w:type="paragraph" w:customStyle="1" w:styleId="1F13D0E5E097441D9345F6F836FCE4E24">
    <w:name w:val="1F13D0E5E097441D9345F6F836FCE4E24"/>
    <w:rsid w:val="00FD17A2"/>
    <w:rPr>
      <w:rFonts w:eastAsiaTheme="minorHAnsi"/>
      <w:lang w:eastAsia="en-US"/>
    </w:rPr>
  </w:style>
  <w:style w:type="paragraph" w:customStyle="1" w:styleId="1BE0E067DA0E4EB0BEDD215D6E1DDD753">
    <w:name w:val="1BE0E067DA0E4EB0BEDD215D6E1DDD753"/>
    <w:rsid w:val="00FD17A2"/>
    <w:rPr>
      <w:rFonts w:eastAsiaTheme="minorHAnsi"/>
      <w:lang w:eastAsia="en-US"/>
    </w:rPr>
  </w:style>
  <w:style w:type="paragraph" w:customStyle="1" w:styleId="B59C4604A1F94EBE893CA80CF06E6F566">
    <w:name w:val="B59C4604A1F94EBE893CA80CF06E6F566"/>
    <w:rsid w:val="00FD17A2"/>
    <w:rPr>
      <w:rFonts w:eastAsiaTheme="minorHAnsi"/>
      <w:lang w:eastAsia="en-US"/>
    </w:rPr>
  </w:style>
  <w:style w:type="paragraph" w:customStyle="1" w:styleId="1F13D0E5E097441D9345F6F836FCE4E25">
    <w:name w:val="1F13D0E5E097441D9345F6F836FCE4E25"/>
    <w:rsid w:val="00FD17A2"/>
    <w:rPr>
      <w:rFonts w:eastAsiaTheme="minorHAnsi"/>
      <w:lang w:eastAsia="en-US"/>
    </w:rPr>
  </w:style>
  <w:style w:type="paragraph" w:customStyle="1" w:styleId="1BE0E067DA0E4EB0BEDD215D6E1DDD754">
    <w:name w:val="1BE0E067DA0E4EB0BEDD215D6E1DDD754"/>
    <w:rsid w:val="00FD17A2"/>
    <w:rPr>
      <w:rFonts w:eastAsiaTheme="minorHAnsi"/>
      <w:lang w:eastAsia="en-US"/>
    </w:rPr>
  </w:style>
  <w:style w:type="paragraph" w:customStyle="1" w:styleId="B59C4604A1F94EBE893CA80CF06E6F567">
    <w:name w:val="B59C4604A1F94EBE893CA80CF06E6F567"/>
    <w:rsid w:val="00FD17A2"/>
    <w:rPr>
      <w:rFonts w:eastAsiaTheme="minorHAnsi"/>
      <w:lang w:eastAsia="en-US"/>
    </w:rPr>
  </w:style>
  <w:style w:type="paragraph" w:customStyle="1" w:styleId="7539504B79EB4C1DB1909A3E58C508E2">
    <w:name w:val="7539504B79EB4C1DB1909A3E58C508E2"/>
    <w:rsid w:val="00FD17A2"/>
    <w:rPr>
      <w:rFonts w:eastAsiaTheme="minorHAnsi"/>
      <w:lang w:eastAsia="en-US"/>
    </w:rPr>
  </w:style>
  <w:style w:type="paragraph" w:customStyle="1" w:styleId="5F3F5654DE8446F4AFDC55513868D746">
    <w:name w:val="5F3F5654DE8446F4AFDC55513868D746"/>
    <w:rsid w:val="00FD17A2"/>
    <w:rPr>
      <w:rFonts w:eastAsiaTheme="minorHAnsi"/>
      <w:lang w:eastAsia="en-US"/>
    </w:rPr>
  </w:style>
  <w:style w:type="paragraph" w:customStyle="1" w:styleId="1F13D0E5E097441D9345F6F836FCE4E26">
    <w:name w:val="1F13D0E5E097441D9345F6F836FCE4E26"/>
    <w:rsid w:val="00FD17A2"/>
    <w:rPr>
      <w:rFonts w:eastAsiaTheme="minorHAnsi"/>
      <w:lang w:eastAsia="en-US"/>
    </w:rPr>
  </w:style>
  <w:style w:type="paragraph" w:customStyle="1" w:styleId="1BE0E067DA0E4EB0BEDD215D6E1DDD755">
    <w:name w:val="1BE0E067DA0E4EB0BEDD215D6E1DDD755"/>
    <w:rsid w:val="00FD17A2"/>
    <w:rPr>
      <w:rFonts w:eastAsiaTheme="minorHAnsi"/>
      <w:lang w:eastAsia="en-US"/>
    </w:rPr>
  </w:style>
  <w:style w:type="paragraph" w:customStyle="1" w:styleId="B59C4604A1F94EBE893CA80CF06E6F568">
    <w:name w:val="B59C4604A1F94EBE893CA80CF06E6F568"/>
    <w:rsid w:val="00FD17A2"/>
    <w:rPr>
      <w:rFonts w:eastAsiaTheme="minorHAnsi"/>
      <w:lang w:eastAsia="en-US"/>
    </w:rPr>
  </w:style>
  <w:style w:type="paragraph" w:customStyle="1" w:styleId="7539504B79EB4C1DB1909A3E58C508E21">
    <w:name w:val="7539504B79EB4C1DB1909A3E58C508E21"/>
    <w:rsid w:val="00FD17A2"/>
    <w:rPr>
      <w:rFonts w:eastAsiaTheme="minorHAnsi"/>
      <w:lang w:eastAsia="en-US"/>
    </w:rPr>
  </w:style>
  <w:style w:type="paragraph" w:customStyle="1" w:styleId="5F3F5654DE8446F4AFDC55513868D7461">
    <w:name w:val="5F3F5654DE8446F4AFDC55513868D7461"/>
    <w:rsid w:val="00FD17A2"/>
    <w:rPr>
      <w:rFonts w:eastAsiaTheme="minorHAnsi"/>
      <w:lang w:eastAsia="en-US"/>
    </w:rPr>
  </w:style>
  <w:style w:type="paragraph" w:customStyle="1" w:styleId="61A59EE8AEE1439DBEAB6E68B7DEEEAF">
    <w:name w:val="61A59EE8AEE1439DBEAB6E68B7DEEEAF"/>
    <w:rsid w:val="00FD17A2"/>
    <w:rPr>
      <w:rFonts w:eastAsiaTheme="minorHAnsi"/>
      <w:lang w:eastAsia="en-US"/>
    </w:rPr>
  </w:style>
  <w:style w:type="paragraph" w:customStyle="1" w:styleId="4BCA2E920BB940EE876D2DEC063507E9">
    <w:name w:val="4BCA2E920BB940EE876D2DEC063507E9"/>
    <w:rsid w:val="00FD17A2"/>
  </w:style>
  <w:style w:type="paragraph" w:customStyle="1" w:styleId="1F13D0E5E097441D9345F6F836FCE4E27">
    <w:name w:val="1F13D0E5E097441D9345F6F836FCE4E27"/>
    <w:rsid w:val="00FD17A2"/>
    <w:rPr>
      <w:rFonts w:eastAsiaTheme="minorHAnsi"/>
      <w:lang w:eastAsia="en-US"/>
    </w:rPr>
  </w:style>
  <w:style w:type="paragraph" w:customStyle="1" w:styleId="1BE0E067DA0E4EB0BEDD215D6E1DDD756">
    <w:name w:val="1BE0E067DA0E4EB0BEDD215D6E1DDD756"/>
    <w:rsid w:val="00FD17A2"/>
    <w:rPr>
      <w:rFonts w:eastAsiaTheme="minorHAnsi"/>
      <w:lang w:eastAsia="en-US"/>
    </w:rPr>
  </w:style>
  <w:style w:type="paragraph" w:customStyle="1" w:styleId="B59C4604A1F94EBE893CA80CF06E6F569">
    <w:name w:val="B59C4604A1F94EBE893CA80CF06E6F569"/>
    <w:rsid w:val="00FD17A2"/>
    <w:rPr>
      <w:rFonts w:eastAsiaTheme="minorHAnsi"/>
      <w:lang w:eastAsia="en-US"/>
    </w:rPr>
  </w:style>
  <w:style w:type="paragraph" w:customStyle="1" w:styleId="7539504B79EB4C1DB1909A3E58C508E22">
    <w:name w:val="7539504B79EB4C1DB1909A3E58C508E22"/>
    <w:rsid w:val="00FD17A2"/>
    <w:rPr>
      <w:rFonts w:eastAsiaTheme="minorHAnsi"/>
      <w:lang w:eastAsia="en-US"/>
    </w:rPr>
  </w:style>
  <w:style w:type="paragraph" w:customStyle="1" w:styleId="5F3F5654DE8446F4AFDC55513868D7462">
    <w:name w:val="5F3F5654DE8446F4AFDC55513868D7462"/>
    <w:rsid w:val="00FD17A2"/>
    <w:rPr>
      <w:rFonts w:eastAsiaTheme="minorHAnsi"/>
      <w:lang w:eastAsia="en-US"/>
    </w:rPr>
  </w:style>
  <w:style w:type="paragraph" w:customStyle="1" w:styleId="61A59EE8AEE1439DBEAB6E68B7DEEEAF1">
    <w:name w:val="61A59EE8AEE1439DBEAB6E68B7DEEEAF1"/>
    <w:rsid w:val="00FD17A2"/>
    <w:rPr>
      <w:rFonts w:eastAsiaTheme="minorHAnsi"/>
      <w:lang w:eastAsia="en-US"/>
    </w:rPr>
  </w:style>
  <w:style w:type="paragraph" w:customStyle="1" w:styleId="4BCA2E920BB940EE876D2DEC063507E91">
    <w:name w:val="4BCA2E920BB940EE876D2DEC063507E91"/>
    <w:rsid w:val="00FD17A2"/>
    <w:rPr>
      <w:rFonts w:eastAsiaTheme="minorHAnsi"/>
      <w:lang w:eastAsia="en-US"/>
    </w:rPr>
  </w:style>
  <w:style w:type="paragraph" w:customStyle="1" w:styleId="1F13D0E5E097441D9345F6F836FCE4E28">
    <w:name w:val="1F13D0E5E097441D9345F6F836FCE4E28"/>
    <w:rsid w:val="00FD17A2"/>
    <w:rPr>
      <w:rFonts w:eastAsiaTheme="minorHAnsi"/>
      <w:lang w:eastAsia="en-US"/>
    </w:rPr>
  </w:style>
  <w:style w:type="paragraph" w:customStyle="1" w:styleId="1BE0E067DA0E4EB0BEDD215D6E1DDD757">
    <w:name w:val="1BE0E067DA0E4EB0BEDD215D6E1DDD757"/>
    <w:rsid w:val="00FD17A2"/>
    <w:rPr>
      <w:rFonts w:eastAsiaTheme="minorHAnsi"/>
      <w:lang w:eastAsia="en-US"/>
    </w:rPr>
  </w:style>
  <w:style w:type="paragraph" w:customStyle="1" w:styleId="B59C4604A1F94EBE893CA80CF06E6F5610">
    <w:name w:val="B59C4604A1F94EBE893CA80CF06E6F5610"/>
    <w:rsid w:val="00FD17A2"/>
    <w:rPr>
      <w:rFonts w:eastAsiaTheme="minorHAnsi"/>
      <w:lang w:eastAsia="en-US"/>
    </w:rPr>
  </w:style>
  <w:style w:type="paragraph" w:customStyle="1" w:styleId="7539504B79EB4C1DB1909A3E58C508E23">
    <w:name w:val="7539504B79EB4C1DB1909A3E58C508E23"/>
    <w:rsid w:val="00FD17A2"/>
    <w:rPr>
      <w:rFonts w:eastAsiaTheme="minorHAnsi"/>
      <w:lang w:eastAsia="en-US"/>
    </w:rPr>
  </w:style>
  <w:style w:type="paragraph" w:customStyle="1" w:styleId="5F3F5654DE8446F4AFDC55513868D7463">
    <w:name w:val="5F3F5654DE8446F4AFDC55513868D7463"/>
    <w:rsid w:val="00FD17A2"/>
    <w:rPr>
      <w:rFonts w:eastAsiaTheme="minorHAnsi"/>
      <w:lang w:eastAsia="en-US"/>
    </w:rPr>
  </w:style>
  <w:style w:type="paragraph" w:customStyle="1" w:styleId="61A59EE8AEE1439DBEAB6E68B7DEEEAF2">
    <w:name w:val="61A59EE8AEE1439DBEAB6E68B7DEEEAF2"/>
    <w:rsid w:val="00FD17A2"/>
    <w:rPr>
      <w:rFonts w:eastAsiaTheme="minorHAnsi"/>
      <w:lang w:eastAsia="en-US"/>
    </w:rPr>
  </w:style>
  <w:style w:type="paragraph" w:customStyle="1" w:styleId="4BCA2E920BB940EE876D2DEC063507E92">
    <w:name w:val="4BCA2E920BB940EE876D2DEC063507E92"/>
    <w:rsid w:val="00FD17A2"/>
    <w:rPr>
      <w:rFonts w:eastAsiaTheme="minorHAnsi"/>
      <w:lang w:eastAsia="en-US"/>
    </w:rPr>
  </w:style>
  <w:style w:type="paragraph" w:customStyle="1" w:styleId="0C83F42A009F499DB05B379E0C5C8AE3">
    <w:name w:val="0C83F42A009F499DB05B379E0C5C8AE3"/>
    <w:rsid w:val="00FD17A2"/>
    <w:rPr>
      <w:rFonts w:eastAsiaTheme="minorHAnsi"/>
      <w:lang w:eastAsia="en-US"/>
    </w:rPr>
  </w:style>
  <w:style w:type="paragraph" w:customStyle="1" w:styleId="1F13D0E5E097441D9345F6F836FCE4E29">
    <w:name w:val="1F13D0E5E097441D9345F6F836FCE4E29"/>
    <w:rsid w:val="00FD17A2"/>
    <w:rPr>
      <w:rFonts w:eastAsiaTheme="minorHAnsi"/>
      <w:lang w:eastAsia="en-US"/>
    </w:rPr>
  </w:style>
  <w:style w:type="paragraph" w:customStyle="1" w:styleId="1BE0E067DA0E4EB0BEDD215D6E1DDD758">
    <w:name w:val="1BE0E067DA0E4EB0BEDD215D6E1DDD758"/>
    <w:rsid w:val="00FD17A2"/>
    <w:rPr>
      <w:rFonts w:eastAsiaTheme="minorHAnsi"/>
      <w:lang w:eastAsia="en-US"/>
    </w:rPr>
  </w:style>
  <w:style w:type="paragraph" w:customStyle="1" w:styleId="B59C4604A1F94EBE893CA80CF06E6F5611">
    <w:name w:val="B59C4604A1F94EBE893CA80CF06E6F5611"/>
    <w:rsid w:val="00FD17A2"/>
    <w:rPr>
      <w:rFonts w:eastAsiaTheme="minorHAnsi"/>
      <w:lang w:eastAsia="en-US"/>
    </w:rPr>
  </w:style>
  <w:style w:type="paragraph" w:customStyle="1" w:styleId="7539504B79EB4C1DB1909A3E58C508E24">
    <w:name w:val="7539504B79EB4C1DB1909A3E58C508E24"/>
    <w:rsid w:val="00FD17A2"/>
    <w:rPr>
      <w:rFonts w:eastAsiaTheme="minorHAnsi"/>
      <w:lang w:eastAsia="en-US"/>
    </w:rPr>
  </w:style>
  <w:style w:type="paragraph" w:customStyle="1" w:styleId="5F3F5654DE8446F4AFDC55513868D7464">
    <w:name w:val="5F3F5654DE8446F4AFDC55513868D7464"/>
    <w:rsid w:val="00FD17A2"/>
    <w:rPr>
      <w:rFonts w:eastAsiaTheme="minorHAnsi"/>
      <w:lang w:eastAsia="en-US"/>
    </w:rPr>
  </w:style>
  <w:style w:type="paragraph" w:customStyle="1" w:styleId="61A59EE8AEE1439DBEAB6E68B7DEEEAF3">
    <w:name w:val="61A59EE8AEE1439DBEAB6E68B7DEEEAF3"/>
    <w:rsid w:val="00FD17A2"/>
    <w:rPr>
      <w:rFonts w:eastAsiaTheme="minorHAnsi"/>
      <w:lang w:eastAsia="en-US"/>
    </w:rPr>
  </w:style>
  <w:style w:type="paragraph" w:customStyle="1" w:styleId="4BCA2E920BB940EE876D2DEC063507E93">
    <w:name w:val="4BCA2E920BB940EE876D2DEC063507E93"/>
    <w:rsid w:val="00FD17A2"/>
    <w:rPr>
      <w:rFonts w:eastAsiaTheme="minorHAnsi"/>
      <w:lang w:eastAsia="en-US"/>
    </w:rPr>
  </w:style>
  <w:style w:type="paragraph" w:customStyle="1" w:styleId="0C83F42A009F499DB05B379E0C5C8AE31">
    <w:name w:val="0C83F42A009F499DB05B379E0C5C8AE31"/>
    <w:rsid w:val="00FD17A2"/>
    <w:rPr>
      <w:rFonts w:eastAsiaTheme="minorHAnsi"/>
      <w:lang w:eastAsia="en-US"/>
    </w:rPr>
  </w:style>
  <w:style w:type="paragraph" w:customStyle="1" w:styleId="BF6B6DDE6A324D32A2EB771716DE4AF9">
    <w:name w:val="BF6B6DDE6A324D32A2EB771716DE4AF9"/>
    <w:rsid w:val="00FD17A2"/>
    <w:rPr>
      <w:rFonts w:eastAsiaTheme="minorHAnsi"/>
      <w:lang w:eastAsia="en-US"/>
    </w:rPr>
  </w:style>
  <w:style w:type="paragraph" w:customStyle="1" w:styleId="94595B590F4640ECB9E489D9DBE60115">
    <w:name w:val="94595B590F4640ECB9E489D9DBE60115"/>
    <w:rsid w:val="00FD17A2"/>
    <w:rPr>
      <w:rFonts w:eastAsiaTheme="minorHAnsi"/>
      <w:lang w:eastAsia="en-US"/>
    </w:rPr>
  </w:style>
  <w:style w:type="paragraph" w:customStyle="1" w:styleId="D1F422D7E6DC4A6C859A5C4376E451F3">
    <w:name w:val="D1F422D7E6DC4A6C859A5C4376E451F3"/>
    <w:rsid w:val="00FD17A2"/>
  </w:style>
  <w:style w:type="paragraph" w:customStyle="1" w:styleId="1F13D0E5E097441D9345F6F836FCE4E210">
    <w:name w:val="1F13D0E5E097441D9345F6F836FCE4E210"/>
    <w:rsid w:val="00FD17A2"/>
    <w:rPr>
      <w:rFonts w:eastAsiaTheme="minorHAnsi"/>
      <w:lang w:eastAsia="en-US"/>
    </w:rPr>
  </w:style>
  <w:style w:type="paragraph" w:customStyle="1" w:styleId="1BE0E067DA0E4EB0BEDD215D6E1DDD759">
    <w:name w:val="1BE0E067DA0E4EB0BEDD215D6E1DDD759"/>
    <w:rsid w:val="00FD17A2"/>
    <w:rPr>
      <w:rFonts w:eastAsiaTheme="minorHAnsi"/>
      <w:lang w:eastAsia="en-US"/>
    </w:rPr>
  </w:style>
  <w:style w:type="paragraph" w:customStyle="1" w:styleId="B59C4604A1F94EBE893CA80CF06E6F5612">
    <w:name w:val="B59C4604A1F94EBE893CA80CF06E6F5612"/>
    <w:rsid w:val="00FD17A2"/>
    <w:rPr>
      <w:rFonts w:eastAsiaTheme="minorHAnsi"/>
      <w:lang w:eastAsia="en-US"/>
    </w:rPr>
  </w:style>
  <w:style w:type="paragraph" w:customStyle="1" w:styleId="7539504B79EB4C1DB1909A3E58C508E25">
    <w:name w:val="7539504B79EB4C1DB1909A3E58C508E25"/>
    <w:rsid w:val="00FD17A2"/>
    <w:rPr>
      <w:rFonts w:eastAsiaTheme="minorHAnsi"/>
      <w:lang w:eastAsia="en-US"/>
    </w:rPr>
  </w:style>
  <w:style w:type="paragraph" w:customStyle="1" w:styleId="5F3F5654DE8446F4AFDC55513868D7465">
    <w:name w:val="5F3F5654DE8446F4AFDC55513868D7465"/>
    <w:rsid w:val="00FD17A2"/>
    <w:rPr>
      <w:rFonts w:eastAsiaTheme="minorHAnsi"/>
      <w:lang w:eastAsia="en-US"/>
    </w:rPr>
  </w:style>
  <w:style w:type="paragraph" w:customStyle="1" w:styleId="61A59EE8AEE1439DBEAB6E68B7DEEEAF4">
    <w:name w:val="61A59EE8AEE1439DBEAB6E68B7DEEEAF4"/>
    <w:rsid w:val="00FD17A2"/>
    <w:rPr>
      <w:rFonts w:eastAsiaTheme="minorHAnsi"/>
      <w:lang w:eastAsia="en-US"/>
    </w:rPr>
  </w:style>
  <w:style w:type="paragraph" w:customStyle="1" w:styleId="4BCA2E920BB940EE876D2DEC063507E94">
    <w:name w:val="4BCA2E920BB940EE876D2DEC063507E94"/>
    <w:rsid w:val="00FD17A2"/>
    <w:rPr>
      <w:rFonts w:eastAsiaTheme="minorHAnsi"/>
      <w:lang w:eastAsia="en-US"/>
    </w:rPr>
  </w:style>
  <w:style w:type="paragraph" w:customStyle="1" w:styleId="1F13D0E5E097441D9345F6F836FCE4E211">
    <w:name w:val="1F13D0E5E097441D9345F6F836FCE4E211"/>
    <w:rsid w:val="00FD17A2"/>
    <w:rPr>
      <w:rFonts w:eastAsiaTheme="minorHAnsi"/>
      <w:lang w:eastAsia="en-US"/>
    </w:rPr>
  </w:style>
  <w:style w:type="paragraph" w:customStyle="1" w:styleId="1BE0E067DA0E4EB0BEDD215D6E1DDD7510">
    <w:name w:val="1BE0E067DA0E4EB0BEDD215D6E1DDD7510"/>
    <w:rsid w:val="00FD17A2"/>
    <w:rPr>
      <w:rFonts w:eastAsiaTheme="minorHAnsi"/>
      <w:lang w:eastAsia="en-US"/>
    </w:rPr>
  </w:style>
  <w:style w:type="paragraph" w:customStyle="1" w:styleId="B59C4604A1F94EBE893CA80CF06E6F5613">
    <w:name w:val="B59C4604A1F94EBE893CA80CF06E6F5613"/>
    <w:rsid w:val="00FD17A2"/>
    <w:rPr>
      <w:rFonts w:eastAsiaTheme="minorHAnsi"/>
      <w:lang w:eastAsia="en-US"/>
    </w:rPr>
  </w:style>
  <w:style w:type="paragraph" w:customStyle="1" w:styleId="7539504B79EB4C1DB1909A3E58C508E26">
    <w:name w:val="7539504B79EB4C1DB1909A3E58C508E26"/>
    <w:rsid w:val="00FD17A2"/>
    <w:rPr>
      <w:rFonts w:eastAsiaTheme="minorHAnsi"/>
      <w:lang w:eastAsia="en-US"/>
    </w:rPr>
  </w:style>
  <w:style w:type="paragraph" w:customStyle="1" w:styleId="5F3F5654DE8446F4AFDC55513868D7466">
    <w:name w:val="5F3F5654DE8446F4AFDC55513868D7466"/>
    <w:rsid w:val="00FD17A2"/>
    <w:rPr>
      <w:rFonts w:eastAsiaTheme="minorHAnsi"/>
      <w:lang w:eastAsia="en-US"/>
    </w:rPr>
  </w:style>
  <w:style w:type="paragraph" w:customStyle="1" w:styleId="61A59EE8AEE1439DBEAB6E68B7DEEEAF5">
    <w:name w:val="61A59EE8AEE1439DBEAB6E68B7DEEEAF5"/>
    <w:rsid w:val="00FD17A2"/>
    <w:rPr>
      <w:rFonts w:eastAsiaTheme="minorHAnsi"/>
      <w:lang w:eastAsia="en-US"/>
    </w:rPr>
  </w:style>
  <w:style w:type="paragraph" w:customStyle="1" w:styleId="4BCA2E920BB940EE876D2DEC063507E95">
    <w:name w:val="4BCA2E920BB940EE876D2DEC063507E95"/>
    <w:rsid w:val="00FD17A2"/>
    <w:rPr>
      <w:rFonts w:eastAsiaTheme="minorHAnsi"/>
      <w:lang w:eastAsia="en-US"/>
    </w:rPr>
  </w:style>
  <w:style w:type="paragraph" w:customStyle="1" w:styleId="1F13D0E5E097441D9345F6F836FCE4E212">
    <w:name w:val="1F13D0E5E097441D9345F6F836FCE4E212"/>
    <w:rsid w:val="00FD17A2"/>
    <w:rPr>
      <w:rFonts w:eastAsiaTheme="minorHAnsi"/>
      <w:lang w:eastAsia="en-US"/>
    </w:rPr>
  </w:style>
  <w:style w:type="paragraph" w:customStyle="1" w:styleId="1BE0E067DA0E4EB0BEDD215D6E1DDD7511">
    <w:name w:val="1BE0E067DA0E4EB0BEDD215D6E1DDD7511"/>
    <w:rsid w:val="00FD17A2"/>
    <w:rPr>
      <w:rFonts w:eastAsiaTheme="minorHAnsi"/>
      <w:lang w:eastAsia="en-US"/>
    </w:rPr>
  </w:style>
  <w:style w:type="paragraph" w:customStyle="1" w:styleId="B59C4604A1F94EBE893CA80CF06E6F5614">
    <w:name w:val="B59C4604A1F94EBE893CA80CF06E6F5614"/>
    <w:rsid w:val="00FD17A2"/>
    <w:rPr>
      <w:rFonts w:eastAsiaTheme="minorHAnsi"/>
      <w:lang w:eastAsia="en-US"/>
    </w:rPr>
  </w:style>
  <w:style w:type="paragraph" w:customStyle="1" w:styleId="7539504B79EB4C1DB1909A3E58C508E27">
    <w:name w:val="7539504B79EB4C1DB1909A3E58C508E27"/>
    <w:rsid w:val="00FD17A2"/>
    <w:rPr>
      <w:rFonts w:eastAsiaTheme="minorHAnsi"/>
      <w:lang w:eastAsia="en-US"/>
    </w:rPr>
  </w:style>
  <w:style w:type="paragraph" w:customStyle="1" w:styleId="5F3F5654DE8446F4AFDC55513868D7467">
    <w:name w:val="5F3F5654DE8446F4AFDC55513868D7467"/>
    <w:rsid w:val="00FD17A2"/>
    <w:rPr>
      <w:rFonts w:eastAsiaTheme="minorHAnsi"/>
      <w:lang w:eastAsia="en-US"/>
    </w:rPr>
  </w:style>
  <w:style w:type="paragraph" w:customStyle="1" w:styleId="61A59EE8AEE1439DBEAB6E68B7DEEEAF6">
    <w:name w:val="61A59EE8AEE1439DBEAB6E68B7DEEEAF6"/>
    <w:rsid w:val="00FD17A2"/>
    <w:rPr>
      <w:rFonts w:eastAsiaTheme="minorHAnsi"/>
      <w:lang w:eastAsia="en-US"/>
    </w:rPr>
  </w:style>
  <w:style w:type="paragraph" w:customStyle="1" w:styleId="4BCA2E920BB940EE876D2DEC063507E96">
    <w:name w:val="4BCA2E920BB940EE876D2DEC063507E96"/>
    <w:rsid w:val="00FD17A2"/>
    <w:rPr>
      <w:rFonts w:eastAsiaTheme="minorHAnsi"/>
      <w:lang w:eastAsia="en-US"/>
    </w:rPr>
  </w:style>
  <w:style w:type="paragraph" w:customStyle="1" w:styleId="BF6B6DDE6A324D32A2EB771716DE4AF91">
    <w:name w:val="BF6B6DDE6A324D32A2EB771716DE4AF91"/>
    <w:rsid w:val="00FD17A2"/>
    <w:rPr>
      <w:rFonts w:eastAsiaTheme="minorHAnsi"/>
      <w:lang w:eastAsia="en-US"/>
    </w:rPr>
  </w:style>
  <w:style w:type="paragraph" w:customStyle="1" w:styleId="94595B590F4640ECB9E489D9DBE601151">
    <w:name w:val="94595B590F4640ECB9E489D9DBE601151"/>
    <w:rsid w:val="00FD17A2"/>
    <w:rPr>
      <w:rFonts w:eastAsiaTheme="minorHAnsi"/>
      <w:lang w:eastAsia="en-US"/>
    </w:rPr>
  </w:style>
  <w:style w:type="paragraph" w:customStyle="1" w:styleId="B8C67655706149A090D0099AEC8CA409">
    <w:name w:val="B8C67655706149A090D0099AEC8CA409"/>
    <w:rsid w:val="00FD17A2"/>
    <w:rPr>
      <w:rFonts w:eastAsiaTheme="minorHAnsi"/>
      <w:lang w:eastAsia="en-US"/>
    </w:rPr>
  </w:style>
  <w:style w:type="paragraph" w:customStyle="1" w:styleId="1F13D0E5E097441D9345F6F836FCE4E213">
    <w:name w:val="1F13D0E5E097441D9345F6F836FCE4E213"/>
    <w:rsid w:val="00FD17A2"/>
    <w:rPr>
      <w:rFonts w:eastAsiaTheme="minorHAnsi"/>
      <w:lang w:eastAsia="en-US"/>
    </w:rPr>
  </w:style>
  <w:style w:type="paragraph" w:customStyle="1" w:styleId="1BE0E067DA0E4EB0BEDD215D6E1DDD7512">
    <w:name w:val="1BE0E067DA0E4EB0BEDD215D6E1DDD7512"/>
    <w:rsid w:val="00FD17A2"/>
    <w:rPr>
      <w:rFonts w:eastAsiaTheme="minorHAnsi"/>
      <w:lang w:eastAsia="en-US"/>
    </w:rPr>
  </w:style>
  <w:style w:type="paragraph" w:customStyle="1" w:styleId="B59C4604A1F94EBE893CA80CF06E6F5615">
    <w:name w:val="B59C4604A1F94EBE893CA80CF06E6F5615"/>
    <w:rsid w:val="00FD17A2"/>
    <w:rPr>
      <w:rFonts w:eastAsiaTheme="minorHAnsi"/>
      <w:lang w:eastAsia="en-US"/>
    </w:rPr>
  </w:style>
  <w:style w:type="paragraph" w:customStyle="1" w:styleId="7539504B79EB4C1DB1909A3E58C508E28">
    <w:name w:val="7539504B79EB4C1DB1909A3E58C508E28"/>
    <w:rsid w:val="00FD17A2"/>
    <w:rPr>
      <w:rFonts w:eastAsiaTheme="minorHAnsi"/>
      <w:lang w:eastAsia="en-US"/>
    </w:rPr>
  </w:style>
  <w:style w:type="paragraph" w:customStyle="1" w:styleId="5F3F5654DE8446F4AFDC55513868D7468">
    <w:name w:val="5F3F5654DE8446F4AFDC55513868D7468"/>
    <w:rsid w:val="00FD17A2"/>
    <w:rPr>
      <w:rFonts w:eastAsiaTheme="minorHAnsi"/>
      <w:lang w:eastAsia="en-US"/>
    </w:rPr>
  </w:style>
  <w:style w:type="paragraph" w:customStyle="1" w:styleId="61A59EE8AEE1439DBEAB6E68B7DEEEAF7">
    <w:name w:val="61A59EE8AEE1439DBEAB6E68B7DEEEAF7"/>
    <w:rsid w:val="00FD17A2"/>
    <w:rPr>
      <w:rFonts w:eastAsiaTheme="minorHAnsi"/>
      <w:lang w:eastAsia="en-US"/>
    </w:rPr>
  </w:style>
  <w:style w:type="paragraph" w:customStyle="1" w:styleId="4BCA2E920BB940EE876D2DEC063507E97">
    <w:name w:val="4BCA2E920BB940EE876D2DEC063507E97"/>
    <w:rsid w:val="00FD17A2"/>
    <w:rPr>
      <w:rFonts w:eastAsiaTheme="minorHAnsi"/>
      <w:lang w:eastAsia="en-US"/>
    </w:rPr>
  </w:style>
  <w:style w:type="paragraph" w:customStyle="1" w:styleId="0C83F42A009F499DB05B379E0C5C8AE32">
    <w:name w:val="0C83F42A009F499DB05B379E0C5C8AE32"/>
    <w:rsid w:val="00FD17A2"/>
    <w:rPr>
      <w:rFonts w:eastAsiaTheme="minorHAnsi"/>
      <w:lang w:eastAsia="en-US"/>
    </w:rPr>
  </w:style>
  <w:style w:type="paragraph" w:customStyle="1" w:styleId="BF6B6DDE6A324D32A2EB771716DE4AF92">
    <w:name w:val="BF6B6DDE6A324D32A2EB771716DE4AF92"/>
    <w:rsid w:val="00FD17A2"/>
    <w:rPr>
      <w:rFonts w:eastAsiaTheme="minorHAnsi"/>
      <w:lang w:eastAsia="en-US"/>
    </w:rPr>
  </w:style>
  <w:style w:type="paragraph" w:customStyle="1" w:styleId="94595B590F4640ECB9E489D9DBE601152">
    <w:name w:val="94595B590F4640ECB9E489D9DBE601152"/>
    <w:rsid w:val="00FD17A2"/>
    <w:rPr>
      <w:rFonts w:eastAsiaTheme="minorHAnsi"/>
      <w:lang w:eastAsia="en-US"/>
    </w:rPr>
  </w:style>
  <w:style w:type="paragraph" w:customStyle="1" w:styleId="B8C67655706149A090D0099AEC8CA4091">
    <w:name w:val="B8C67655706149A090D0099AEC8CA4091"/>
    <w:rsid w:val="00FD17A2"/>
    <w:rPr>
      <w:rFonts w:eastAsiaTheme="minorHAnsi"/>
      <w:lang w:eastAsia="en-US"/>
    </w:rPr>
  </w:style>
  <w:style w:type="paragraph" w:customStyle="1" w:styleId="1F13D0E5E097441D9345F6F836FCE4E214">
    <w:name w:val="1F13D0E5E097441D9345F6F836FCE4E214"/>
    <w:rsid w:val="00FD17A2"/>
    <w:rPr>
      <w:rFonts w:eastAsiaTheme="minorHAnsi"/>
      <w:lang w:eastAsia="en-US"/>
    </w:rPr>
  </w:style>
  <w:style w:type="paragraph" w:customStyle="1" w:styleId="1BE0E067DA0E4EB0BEDD215D6E1DDD7513">
    <w:name w:val="1BE0E067DA0E4EB0BEDD215D6E1DDD7513"/>
    <w:rsid w:val="00FD17A2"/>
    <w:rPr>
      <w:rFonts w:eastAsiaTheme="minorHAnsi"/>
      <w:lang w:eastAsia="en-US"/>
    </w:rPr>
  </w:style>
  <w:style w:type="paragraph" w:customStyle="1" w:styleId="B59C4604A1F94EBE893CA80CF06E6F5616">
    <w:name w:val="B59C4604A1F94EBE893CA80CF06E6F5616"/>
    <w:rsid w:val="00FD17A2"/>
    <w:rPr>
      <w:rFonts w:eastAsiaTheme="minorHAnsi"/>
      <w:lang w:eastAsia="en-US"/>
    </w:rPr>
  </w:style>
  <w:style w:type="paragraph" w:customStyle="1" w:styleId="7539504B79EB4C1DB1909A3E58C508E29">
    <w:name w:val="7539504B79EB4C1DB1909A3E58C508E29"/>
    <w:rsid w:val="00FD17A2"/>
    <w:rPr>
      <w:rFonts w:eastAsiaTheme="minorHAnsi"/>
      <w:lang w:eastAsia="en-US"/>
    </w:rPr>
  </w:style>
  <w:style w:type="paragraph" w:customStyle="1" w:styleId="5F3F5654DE8446F4AFDC55513868D7469">
    <w:name w:val="5F3F5654DE8446F4AFDC55513868D7469"/>
    <w:rsid w:val="00FD17A2"/>
    <w:rPr>
      <w:rFonts w:eastAsiaTheme="minorHAnsi"/>
      <w:lang w:eastAsia="en-US"/>
    </w:rPr>
  </w:style>
  <w:style w:type="paragraph" w:customStyle="1" w:styleId="61A59EE8AEE1439DBEAB6E68B7DEEEAF8">
    <w:name w:val="61A59EE8AEE1439DBEAB6E68B7DEEEAF8"/>
    <w:rsid w:val="00FD17A2"/>
    <w:rPr>
      <w:rFonts w:eastAsiaTheme="minorHAnsi"/>
      <w:lang w:eastAsia="en-US"/>
    </w:rPr>
  </w:style>
  <w:style w:type="paragraph" w:customStyle="1" w:styleId="4BCA2E920BB940EE876D2DEC063507E98">
    <w:name w:val="4BCA2E920BB940EE876D2DEC063507E98"/>
    <w:rsid w:val="00FD17A2"/>
    <w:rPr>
      <w:rFonts w:eastAsiaTheme="minorHAnsi"/>
      <w:lang w:eastAsia="en-US"/>
    </w:rPr>
  </w:style>
  <w:style w:type="paragraph" w:customStyle="1" w:styleId="0C83F42A009F499DB05B379E0C5C8AE33">
    <w:name w:val="0C83F42A009F499DB05B379E0C5C8AE33"/>
    <w:rsid w:val="00FD17A2"/>
    <w:rPr>
      <w:rFonts w:eastAsiaTheme="minorHAnsi"/>
      <w:lang w:eastAsia="en-US"/>
    </w:rPr>
  </w:style>
  <w:style w:type="paragraph" w:customStyle="1" w:styleId="BF6B6DDE6A324D32A2EB771716DE4AF93">
    <w:name w:val="BF6B6DDE6A324D32A2EB771716DE4AF93"/>
    <w:rsid w:val="00FD17A2"/>
    <w:rPr>
      <w:rFonts w:eastAsiaTheme="minorHAnsi"/>
      <w:lang w:eastAsia="en-US"/>
    </w:rPr>
  </w:style>
  <w:style w:type="paragraph" w:customStyle="1" w:styleId="94595B590F4640ECB9E489D9DBE601153">
    <w:name w:val="94595B590F4640ECB9E489D9DBE601153"/>
    <w:rsid w:val="00FD17A2"/>
    <w:rPr>
      <w:rFonts w:eastAsiaTheme="minorHAnsi"/>
      <w:lang w:eastAsia="en-US"/>
    </w:rPr>
  </w:style>
  <w:style w:type="paragraph" w:customStyle="1" w:styleId="B8C67655706149A090D0099AEC8CA4092">
    <w:name w:val="B8C67655706149A090D0099AEC8CA4092"/>
    <w:rsid w:val="00FD17A2"/>
    <w:rPr>
      <w:rFonts w:eastAsiaTheme="minorHAnsi"/>
      <w:lang w:eastAsia="en-US"/>
    </w:rPr>
  </w:style>
  <w:style w:type="paragraph" w:customStyle="1" w:styleId="1F13D0E5E097441D9345F6F836FCE4E215">
    <w:name w:val="1F13D0E5E097441D9345F6F836FCE4E215"/>
    <w:rsid w:val="00FD17A2"/>
    <w:rPr>
      <w:rFonts w:eastAsiaTheme="minorHAnsi"/>
      <w:lang w:eastAsia="en-US"/>
    </w:rPr>
  </w:style>
  <w:style w:type="paragraph" w:customStyle="1" w:styleId="1BE0E067DA0E4EB0BEDD215D6E1DDD7514">
    <w:name w:val="1BE0E067DA0E4EB0BEDD215D6E1DDD7514"/>
    <w:rsid w:val="00FD17A2"/>
    <w:rPr>
      <w:rFonts w:eastAsiaTheme="minorHAnsi"/>
      <w:lang w:eastAsia="en-US"/>
    </w:rPr>
  </w:style>
  <w:style w:type="paragraph" w:customStyle="1" w:styleId="B59C4604A1F94EBE893CA80CF06E6F5617">
    <w:name w:val="B59C4604A1F94EBE893CA80CF06E6F5617"/>
    <w:rsid w:val="00FD17A2"/>
    <w:rPr>
      <w:rFonts w:eastAsiaTheme="minorHAnsi"/>
      <w:lang w:eastAsia="en-US"/>
    </w:rPr>
  </w:style>
  <w:style w:type="paragraph" w:customStyle="1" w:styleId="7539504B79EB4C1DB1909A3E58C508E210">
    <w:name w:val="7539504B79EB4C1DB1909A3E58C508E210"/>
    <w:rsid w:val="00FD17A2"/>
    <w:rPr>
      <w:rFonts w:eastAsiaTheme="minorHAnsi"/>
      <w:lang w:eastAsia="en-US"/>
    </w:rPr>
  </w:style>
  <w:style w:type="paragraph" w:customStyle="1" w:styleId="5F3F5654DE8446F4AFDC55513868D74610">
    <w:name w:val="5F3F5654DE8446F4AFDC55513868D74610"/>
    <w:rsid w:val="00FD17A2"/>
    <w:rPr>
      <w:rFonts w:eastAsiaTheme="minorHAnsi"/>
      <w:lang w:eastAsia="en-US"/>
    </w:rPr>
  </w:style>
  <w:style w:type="paragraph" w:customStyle="1" w:styleId="61A59EE8AEE1439DBEAB6E68B7DEEEAF9">
    <w:name w:val="61A59EE8AEE1439DBEAB6E68B7DEEEAF9"/>
    <w:rsid w:val="00FD17A2"/>
    <w:rPr>
      <w:rFonts w:eastAsiaTheme="minorHAnsi"/>
      <w:lang w:eastAsia="en-US"/>
    </w:rPr>
  </w:style>
  <w:style w:type="paragraph" w:customStyle="1" w:styleId="4BCA2E920BB940EE876D2DEC063507E99">
    <w:name w:val="4BCA2E920BB940EE876D2DEC063507E99"/>
    <w:rsid w:val="00FD17A2"/>
    <w:rPr>
      <w:rFonts w:eastAsiaTheme="minorHAnsi"/>
      <w:lang w:eastAsia="en-US"/>
    </w:rPr>
  </w:style>
  <w:style w:type="paragraph" w:customStyle="1" w:styleId="0C83F42A009F499DB05B379E0C5C8AE34">
    <w:name w:val="0C83F42A009F499DB05B379E0C5C8AE34"/>
    <w:rsid w:val="00FD17A2"/>
    <w:rPr>
      <w:rFonts w:eastAsiaTheme="minorHAnsi"/>
      <w:lang w:eastAsia="en-US"/>
    </w:rPr>
  </w:style>
  <w:style w:type="paragraph" w:customStyle="1" w:styleId="BF6B6DDE6A324D32A2EB771716DE4AF94">
    <w:name w:val="BF6B6DDE6A324D32A2EB771716DE4AF94"/>
    <w:rsid w:val="00FD17A2"/>
    <w:rPr>
      <w:rFonts w:eastAsiaTheme="minorHAnsi"/>
      <w:lang w:eastAsia="en-US"/>
    </w:rPr>
  </w:style>
  <w:style w:type="paragraph" w:customStyle="1" w:styleId="94595B590F4640ECB9E489D9DBE601154">
    <w:name w:val="94595B590F4640ECB9E489D9DBE601154"/>
    <w:rsid w:val="00FD17A2"/>
    <w:rPr>
      <w:rFonts w:eastAsiaTheme="minorHAnsi"/>
      <w:lang w:eastAsia="en-US"/>
    </w:rPr>
  </w:style>
  <w:style w:type="paragraph" w:customStyle="1" w:styleId="B8C67655706149A090D0099AEC8CA4093">
    <w:name w:val="B8C67655706149A090D0099AEC8CA4093"/>
    <w:rsid w:val="00FD17A2"/>
    <w:rPr>
      <w:rFonts w:eastAsiaTheme="minorHAnsi"/>
      <w:lang w:eastAsia="en-US"/>
    </w:rPr>
  </w:style>
  <w:style w:type="paragraph" w:customStyle="1" w:styleId="1F13D0E5E097441D9345F6F836FCE4E216">
    <w:name w:val="1F13D0E5E097441D9345F6F836FCE4E216"/>
    <w:rsid w:val="00FD17A2"/>
    <w:rPr>
      <w:rFonts w:eastAsiaTheme="minorHAnsi"/>
      <w:lang w:eastAsia="en-US"/>
    </w:rPr>
  </w:style>
  <w:style w:type="paragraph" w:customStyle="1" w:styleId="1BE0E067DA0E4EB0BEDD215D6E1DDD7515">
    <w:name w:val="1BE0E067DA0E4EB0BEDD215D6E1DDD7515"/>
    <w:rsid w:val="00FD17A2"/>
    <w:rPr>
      <w:rFonts w:eastAsiaTheme="minorHAnsi"/>
      <w:lang w:eastAsia="en-US"/>
    </w:rPr>
  </w:style>
  <w:style w:type="paragraph" w:customStyle="1" w:styleId="B59C4604A1F94EBE893CA80CF06E6F5618">
    <w:name w:val="B59C4604A1F94EBE893CA80CF06E6F5618"/>
    <w:rsid w:val="00FD17A2"/>
    <w:rPr>
      <w:rFonts w:eastAsiaTheme="minorHAnsi"/>
      <w:lang w:eastAsia="en-US"/>
    </w:rPr>
  </w:style>
  <w:style w:type="paragraph" w:customStyle="1" w:styleId="7539504B79EB4C1DB1909A3E58C508E211">
    <w:name w:val="7539504B79EB4C1DB1909A3E58C508E211"/>
    <w:rsid w:val="00FD17A2"/>
    <w:rPr>
      <w:rFonts w:eastAsiaTheme="minorHAnsi"/>
      <w:lang w:eastAsia="en-US"/>
    </w:rPr>
  </w:style>
  <w:style w:type="paragraph" w:customStyle="1" w:styleId="5F3F5654DE8446F4AFDC55513868D74611">
    <w:name w:val="5F3F5654DE8446F4AFDC55513868D74611"/>
    <w:rsid w:val="00FD17A2"/>
    <w:rPr>
      <w:rFonts w:eastAsiaTheme="minorHAnsi"/>
      <w:lang w:eastAsia="en-US"/>
    </w:rPr>
  </w:style>
  <w:style w:type="paragraph" w:customStyle="1" w:styleId="61A59EE8AEE1439DBEAB6E68B7DEEEAF10">
    <w:name w:val="61A59EE8AEE1439DBEAB6E68B7DEEEAF10"/>
    <w:rsid w:val="00FD17A2"/>
    <w:rPr>
      <w:rFonts w:eastAsiaTheme="minorHAnsi"/>
      <w:lang w:eastAsia="en-US"/>
    </w:rPr>
  </w:style>
  <w:style w:type="paragraph" w:customStyle="1" w:styleId="4BCA2E920BB940EE876D2DEC063507E910">
    <w:name w:val="4BCA2E920BB940EE876D2DEC063507E910"/>
    <w:rsid w:val="00FD17A2"/>
    <w:rPr>
      <w:rFonts w:eastAsiaTheme="minorHAnsi"/>
      <w:lang w:eastAsia="en-US"/>
    </w:rPr>
  </w:style>
  <w:style w:type="paragraph" w:customStyle="1" w:styleId="0C83F42A009F499DB05B379E0C5C8AE35">
    <w:name w:val="0C83F42A009F499DB05B379E0C5C8AE35"/>
    <w:rsid w:val="00FD17A2"/>
    <w:rPr>
      <w:rFonts w:eastAsiaTheme="minorHAnsi"/>
      <w:lang w:eastAsia="en-US"/>
    </w:rPr>
  </w:style>
  <w:style w:type="paragraph" w:customStyle="1" w:styleId="BF6B6DDE6A324D32A2EB771716DE4AF95">
    <w:name w:val="BF6B6DDE6A324D32A2EB771716DE4AF95"/>
    <w:rsid w:val="00FD17A2"/>
    <w:rPr>
      <w:rFonts w:eastAsiaTheme="minorHAnsi"/>
      <w:lang w:eastAsia="en-US"/>
    </w:rPr>
  </w:style>
  <w:style w:type="paragraph" w:customStyle="1" w:styleId="94595B590F4640ECB9E489D9DBE601155">
    <w:name w:val="94595B590F4640ECB9E489D9DBE601155"/>
    <w:rsid w:val="00FD17A2"/>
    <w:rPr>
      <w:rFonts w:eastAsiaTheme="minorHAnsi"/>
      <w:lang w:eastAsia="en-US"/>
    </w:rPr>
  </w:style>
  <w:style w:type="paragraph" w:customStyle="1" w:styleId="B8C67655706149A090D0099AEC8CA4094">
    <w:name w:val="B8C67655706149A090D0099AEC8CA4094"/>
    <w:rsid w:val="00FD17A2"/>
    <w:rPr>
      <w:rFonts w:eastAsiaTheme="minorHAnsi"/>
      <w:lang w:eastAsia="en-US"/>
    </w:rPr>
  </w:style>
  <w:style w:type="paragraph" w:customStyle="1" w:styleId="1F13D0E5E097441D9345F6F836FCE4E217">
    <w:name w:val="1F13D0E5E097441D9345F6F836FCE4E217"/>
    <w:rsid w:val="00FD17A2"/>
    <w:rPr>
      <w:rFonts w:eastAsiaTheme="minorHAnsi"/>
      <w:lang w:eastAsia="en-US"/>
    </w:rPr>
  </w:style>
  <w:style w:type="paragraph" w:customStyle="1" w:styleId="1BE0E067DA0E4EB0BEDD215D6E1DDD7516">
    <w:name w:val="1BE0E067DA0E4EB0BEDD215D6E1DDD7516"/>
    <w:rsid w:val="00FD17A2"/>
    <w:rPr>
      <w:rFonts w:eastAsiaTheme="minorHAnsi"/>
      <w:lang w:eastAsia="en-US"/>
    </w:rPr>
  </w:style>
  <w:style w:type="paragraph" w:customStyle="1" w:styleId="B59C4604A1F94EBE893CA80CF06E6F5619">
    <w:name w:val="B59C4604A1F94EBE893CA80CF06E6F5619"/>
    <w:rsid w:val="00FD17A2"/>
    <w:rPr>
      <w:rFonts w:eastAsiaTheme="minorHAnsi"/>
      <w:lang w:eastAsia="en-US"/>
    </w:rPr>
  </w:style>
  <w:style w:type="paragraph" w:customStyle="1" w:styleId="7539504B79EB4C1DB1909A3E58C508E212">
    <w:name w:val="7539504B79EB4C1DB1909A3E58C508E212"/>
    <w:rsid w:val="00FD17A2"/>
    <w:rPr>
      <w:rFonts w:eastAsiaTheme="minorHAnsi"/>
      <w:lang w:eastAsia="en-US"/>
    </w:rPr>
  </w:style>
  <w:style w:type="paragraph" w:customStyle="1" w:styleId="5F3F5654DE8446F4AFDC55513868D74612">
    <w:name w:val="5F3F5654DE8446F4AFDC55513868D74612"/>
    <w:rsid w:val="00FD17A2"/>
    <w:rPr>
      <w:rFonts w:eastAsiaTheme="minorHAnsi"/>
      <w:lang w:eastAsia="en-US"/>
    </w:rPr>
  </w:style>
  <w:style w:type="paragraph" w:customStyle="1" w:styleId="61A59EE8AEE1439DBEAB6E68B7DEEEAF11">
    <w:name w:val="61A59EE8AEE1439DBEAB6E68B7DEEEAF11"/>
    <w:rsid w:val="00FD17A2"/>
    <w:rPr>
      <w:rFonts w:eastAsiaTheme="minorHAnsi"/>
      <w:lang w:eastAsia="en-US"/>
    </w:rPr>
  </w:style>
  <w:style w:type="paragraph" w:customStyle="1" w:styleId="4BCA2E920BB940EE876D2DEC063507E911">
    <w:name w:val="4BCA2E920BB940EE876D2DEC063507E911"/>
    <w:rsid w:val="00FD17A2"/>
    <w:rPr>
      <w:rFonts w:eastAsiaTheme="minorHAnsi"/>
      <w:lang w:eastAsia="en-US"/>
    </w:rPr>
  </w:style>
  <w:style w:type="paragraph" w:customStyle="1" w:styleId="0C83F42A009F499DB05B379E0C5C8AE36">
    <w:name w:val="0C83F42A009F499DB05B379E0C5C8AE36"/>
    <w:rsid w:val="00FD17A2"/>
    <w:rPr>
      <w:rFonts w:eastAsiaTheme="minorHAnsi"/>
      <w:lang w:eastAsia="en-US"/>
    </w:rPr>
  </w:style>
  <w:style w:type="paragraph" w:customStyle="1" w:styleId="BF6B6DDE6A324D32A2EB771716DE4AF96">
    <w:name w:val="BF6B6DDE6A324D32A2EB771716DE4AF96"/>
    <w:rsid w:val="00FD17A2"/>
    <w:rPr>
      <w:rFonts w:eastAsiaTheme="minorHAnsi"/>
      <w:lang w:eastAsia="en-US"/>
    </w:rPr>
  </w:style>
  <w:style w:type="paragraph" w:customStyle="1" w:styleId="94595B590F4640ECB9E489D9DBE601156">
    <w:name w:val="94595B590F4640ECB9E489D9DBE601156"/>
    <w:rsid w:val="00FD17A2"/>
    <w:rPr>
      <w:rFonts w:eastAsiaTheme="minorHAnsi"/>
      <w:lang w:eastAsia="en-US"/>
    </w:rPr>
  </w:style>
  <w:style w:type="paragraph" w:customStyle="1" w:styleId="B8C67655706149A090D0099AEC8CA4095">
    <w:name w:val="B8C67655706149A090D0099AEC8CA4095"/>
    <w:rsid w:val="00FD17A2"/>
    <w:rPr>
      <w:rFonts w:eastAsiaTheme="minorHAnsi"/>
      <w:lang w:eastAsia="en-US"/>
    </w:rPr>
  </w:style>
  <w:style w:type="paragraph" w:customStyle="1" w:styleId="1F13D0E5E097441D9345F6F836FCE4E218">
    <w:name w:val="1F13D0E5E097441D9345F6F836FCE4E218"/>
    <w:rsid w:val="00FD17A2"/>
    <w:rPr>
      <w:rFonts w:eastAsiaTheme="minorHAnsi"/>
      <w:lang w:eastAsia="en-US"/>
    </w:rPr>
  </w:style>
  <w:style w:type="paragraph" w:customStyle="1" w:styleId="1BE0E067DA0E4EB0BEDD215D6E1DDD7517">
    <w:name w:val="1BE0E067DA0E4EB0BEDD215D6E1DDD7517"/>
    <w:rsid w:val="00FD17A2"/>
    <w:rPr>
      <w:rFonts w:eastAsiaTheme="minorHAnsi"/>
      <w:lang w:eastAsia="en-US"/>
    </w:rPr>
  </w:style>
  <w:style w:type="paragraph" w:customStyle="1" w:styleId="B59C4604A1F94EBE893CA80CF06E6F5620">
    <w:name w:val="B59C4604A1F94EBE893CA80CF06E6F5620"/>
    <w:rsid w:val="00FD17A2"/>
    <w:rPr>
      <w:rFonts w:eastAsiaTheme="minorHAnsi"/>
      <w:lang w:eastAsia="en-US"/>
    </w:rPr>
  </w:style>
  <w:style w:type="paragraph" w:customStyle="1" w:styleId="7539504B79EB4C1DB1909A3E58C508E213">
    <w:name w:val="7539504B79EB4C1DB1909A3E58C508E213"/>
    <w:rsid w:val="00FD17A2"/>
    <w:rPr>
      <w:rFonts w:eastAsiaTheme="minorHAnsi"/>
      <w:lang w:eastAsia="en-US"/>
    </w:rPr>
  </w:style>
  <w:style w:type="paragraph" w:customStyle="1" w:styleId="5F3F5654DE8446F4AFDC55513868D74613">
    <w:name w:val="5F3F5654DE8446F4AFDC55513868D74613"/>
    <w:rsid w:val="00FD17A2"/>
    <w:rPr>
      <w:rFonts w:eastAsiaTheme="minorHAnsi"/>
      <w:lang w:eastAsia="en-US"/>
    </w:rPr>
  </w:style>
  <w:style w:type="paragraph" w:customStyle="1" w:styleId="61A59EE8AEE1439DBEAB6E68B7DEEEAF12">
    <w:name w:val="61A59EE8AEE1439DBEAB6E68B7DEEEAF12"/>
    <w:rsid w:val="00FD17A2"/>
    <w:rPr>
      <w:rFonts w:eastAsiaTheme="minorHAnsi"/>
      <w:lang w:eastAsia="en-US"/>
    </w:rPr>
  </w:style>
  <w:style w:type="paragraph" w:customStyle="1" w:styleId="4BCA2E920BB940EE876D2DEC063507E912">
    <w:name w:val="4BCA2E920BB940EE876D2DEC063507E912"/>
    <w:rsid w:val="00FD17A2"/>
    <w:rPr>
      <w:rFonts w:eastAsiaTheme="minorHAnsi"/>
      <w:lang w:eastAsia="en-US"/>
    </w:rPr>
  </w:style>
  <w:style w:type="paragraph" w:customStyle="1" w:styleId="0C83F42A009F499DB05B379E0C5C8AE37">
    <w:name w:val="0C83F42A009F499DB05B379E0C5C8AE37"/>
    <w:rsid w:val="00FD17A2"/>
    <w:rPr>
      <w:rFonts w:eastAsiaTheme="minorHAnsi"/>
      <w:lang w:eastAsia="en-US"/>
    </w:rPr>
  </w:style>
  <w:style w:type="paragraph" w:customStyle="1" w:styleId="BF6B6DDE6A324D32A2EB771716DE4AF97">
    <w:name w:val="BF6B6DDE6A324D32A2EB771716DE4AF97"/>
    <w:rsid w:val="00FD17A2"/>
    <w:rPr>
      <w:rFonts w:eastAsiaTheme="minorHAnsi"/>
      <w:lang w:eastAsia="en-US"/>
    </w:rPr>
  </w:style>
  <w:style w:type="paragraph" w:customStyle="1" w:styleId="94595B590F4640ECB9E489D9DBE601157">
    <w:name w:val="94595B590F4640ECB9E489D9DBE601157"/>
    <w:rsid w:val="00FD17A2"/>
    <w:rPr>
      <w:rFonts w:eastAsiaTheme="minorHAnsi"/>
      <w:lang w:eastAsia="en-US"/>
    </w:rPr>
  </w:style>
  <w:style w:type="paragraph" w:customStyle="1" w:styleId="B8C67655706149A090D0099AEC8CA4096">
    <w:name w:val="B8C67655706149A090D0099AEC8CA4096"/>
    <w:rsid w:val="00FD17A2"/>
    <w:rPr>
      <w:rFonts w:eastAsiaTheme="minorHAnsi"/>
      <w:lang w:eastAsia="en-US"/>
    </w:rPr>
  </w:style>
  <w:style w:type="paragraph" w:customStyle="1" w:styleId="2DCE2265E96B4B6A97D2BA63A9045585">
    <w:name w:val="2DCE2265E96B4B6A97D2BA63A9045585"/>
    <w:rsid w:val="00FD17A2"/>
    <w:rPr>
      <w:rFonts w:eastAsiaTheme="minorHAnsi"/>
      <w:lang w:eastAsia="en-US"/>
    </w:rPr>
  </w:style>
  <w:style w:type="paragraph" w:customStyle="1" w:styleId="650F3CA746FD406AB960D5EE72A4791F">
    <w:name w:val="650F3CA746FD406AB960D5EE72A4791F"/>
    <w:rsid w:val="00FD17A2"/>
    <w:rPr>
      <w:rFonts w:eastAsiaTheme="minorHAnsi"/>
      <w:lang w:eastAsia="en-US"/>
    </w:rPr>
  </w:style>
  <w:style w:type="paragraph" w:customStyle="1" w:styleId="7186CDD717D8497E9FAB32623B56DB5E">
    <w:name w:val="7186CDD717D8497E9FAB32623B56DB5E"/>
    <w:rsid w:val="00FD17A2"/>
  </w:style>
  <w:style w:type="paragraph" w:customStyle="1" w:styleId="4D3F55EA16AE4EB096016469D836D14C">
    <w:name w:val="4D3F55EA16AE4EB096016469D836D14C"/>
    <w:rsid w:val="00FD17A2"/>
  </w:style>
  <w:style w:type="paragraph" w:customStyle="1" w:styleId="1F13D0E5E097441D9345F6F836FCE4E219">
    <w:name w:val="1F13D0E5E097441D9345F6F836FCE4E219"/>
    <w:rsid w:val="00FD17A2"/>
    <w:rPr>
      <w:rFonts w:eastAsiaTheme="minorHAnsi"/>
      <w:lang w:eastAsia="en-US"/>
    </w:rPr>
  </w:style>
  <w:style w:type="paragraph" w:customStyle="1" w:styleId="1BE0E067DA0E4EB0BEDD215D6E1DDD7518">
    <w:name w:val="1BE0E067DA0E4EB0BEDD215D6E1DDD7518"/>
    <w:rsid w:val="00FD17A2"/>
    <w:rPr>
      <w:rFonts w:eastAsiaTheme="minorHAnsi"/>
      <w:lang w:eastAsia="en-US"/>
    </w:rPr>
  </w:style>
  <w:style w:type="paragraph" w:customStyle="1" w:styleId="B59C4604A1F94EBE893CA80CF06E6F5621">
    <w:name w:val="B59C4604A1F94EBE893CA80CF06E6F5621"/>
    <w:rsid w:val="00FD17A2"/>
    <w:rPr>
      <w:rFonts w:eastAsiaTheme="minorHAnsi"/>
      <w:lang w:eastAsia="en-US"/>
    </w:rPr>
  </w:style>
  <w:style w:type="paragraph" w:customStyle="1" w:styleId="7539504B79EB4C1DB1909A3E58C508E214">
    <w:name w:val="7539504B79EB4C1DB1909A3E58C508E214"/>
    <w:rsid w:val="00FD17A2"/>
    <w:rPr>
      <w:rFonts w:eastAsiaTheme="minorHAnsi"/>
      <w:lang w:eastAsia="en-US"/>
    </w:rPr>
  </w:style>
  <w:style w:type="paragraph" w:customStyle="1" w:styleId="5F3F5654DE8446F4AFDC55513868D74614">
    <w:name w:val="5F3F5654DE8446F4AFDC55513868D74614"/>
    <w:rsid w:val="00FD17A2"/>
    <w:rPr>
      <w:rFonts w:eastAsiaTheme="minorHAnsi"/>
      <w:lang w:eastAsia="en-US"/>
    </w:rPr>
  </w:style>
  <w:style w:type="paragraph" w:customStyle="1" w:styleId="61A59EE8AEE1439DBEAB6E68B7DEEEAF13">
    <w:name w:val="61A59EE8AEE1439DBEAB6E68B7DEEEAF13"/>
    <w:rsid w:val="00FD17A2"/>
    <w:rPr>
      <w:rFonts w:eastAsiaTheme="minorHAnsi"/>
      <w:lang w:eastAsia="en-US"/>
    </w:rPr>
  </w:style>
  <w:style w:type="paragraph" w:customStyle="1" w:styleId="4BCA2E920BB940EE876D2DEC063507E913">
    <w:name w:val="4BCA2E920BB940EE876D2DEC063507E913"/>
    <w:rsid w:val="00FD17A2"/>
    <w:rPr>
      <w:rFonts w:eastAsiaTheme="minorHAnsi"/>
      <w:lang w:eastAsia="en-US"/>
    </w:rPr>
  </w:style>
  <w:style w:type="paragraph" w:customStyle="1" w:styleId="0C83F42A009F499DB05B379E0C5C8AE38">
    <w:name w:val="0C83F42A009F499DB05B379E0C5C8AE38"/>
    <w:rsid w:val="00FD17A2"/>
    <w:rPr>
      <w:rFonts w:eastAsiaTheme="minorHAnsi"/>
      <w:lang w:eastAsia="en-US"/>
    </w:rPr>
  </w:style>
  <w:style w:type="paragraph" w:customStyle="1" w:styleId="BF6B6DDE6A324D32A2EB771716DE4AF98">
    <w:name w:val="BF6B6DDE6A324D32A2EB771716DE4AF98"/>
    <w:rsid w:val="00FD17A2"/>
    <w:rPr>
      <w:rFonts w:eastAsiaTheme="minorHAnsi"/>
      <w:lang w:eastAsia="en-US"/>
    </w:rPr>
  </w:style>
  <w:style w:type="paragraph" w:customStyle="1" w:styleId="94595B590F4640ECB9E489D9DBE601158">
    <w:name w:val="94595B590F4640ECB9E489D9DBE601158"/>
    <w:rsid w:val="00FD17A2"/>
    <w:rPr>
      <w:rFonts w:eastAsiaTheme="minorHAnsi"/>
      <w:lang w:eastAsia="en-US"/>
    </w:rPr>
  </w:style>
  <w:style w:type="paragraph" w:customStyle="1" w:styleId="B8C67655706149A090D0099AEC8CA4097">
    <w:name w:val="B8C67655706149A090D0099AEC8CA4097"/>
    <w:rsid w:val="00FD17A2"/>
    <w:rPr>
      <w:rFonts w:eastAsiaTheme="minorHAnsi"/>
      <w:lang w:eastAsia="en-US"/>
    </w:rPr>
  </w:style>
  <w:style w:type="paragraph" w:customStyle="1" w:styleId="650F3CA746FD406AB960D5EE72A4791F1">
    <w:name w:val="650F3CA746FD406AB960D5EE72A4791F1"/>
    <w:rsid w:val="00FD17A2"/>
    <w:rPr>
      <w:rFonts w:eastAsiaTheme="minorHAnsi"/>
      <w:lang w:eastAsia="en-US"/>
    </w:rPr>
  </w:style>
  <w:style w:type="paragraph" w:customStyle="1" w:styleId="A21CF7218D634CDF884928C5D008B347">
    <w:name w:val="A21CF7218D634CDF884928C5D008B347"/>
    <w:rsid w:val="00FD17A2"/>
    <w:rPr>
      <w:rFonts w:eastAsiaTheme="minorHAnsi"/>
      <w:lang w:eastAsia="en-US"/>
    </w:rPr>
  </w:style>
  <w:style w:type="paragraph" w:customStyle="1" w:styleId="1F13D0E5E097441D9345F6F836FCE4E220">
    <w:name w:val="1F13D0E5E097441D9345F6F836FCE4E220"/>
    <w:rsid w:val="00FD17A2"/>
    <w:rPr>
      <w:rFonts w:eastAsiaTheme="minorHAnsi"/>
      <w:lang w:eastAsia="en-US"/>
    </w:rPr>
  </w:style>
  <w:style w:type="paragraph" w:customStyle="1" w:styleId="1BE0E067DA0E4EB0BEDD215D6E1DDD7519">
    <w:name w:val="1BE0E067DA0E4EB0BEDD215D6E1DDD7519"/>
    <w:rsid w:val="00FD17A2"/>
    <w:rPr>
      <w:rFonts w:eastAsiaTheme="minorHAnsi"/>
      <w:lang w:eastAsia="en-US"/>
    </w:rPr>
  </w:style>
  <w:style w:type="paragraph" w:customStyle="1" w:styleId="B59C4604A1F94EBE893CA80CF06E6F5622">
    <w:name w:val="B59C4604A1F94EBE893CA80CF06E6F5622"/>
    <w:rsid w:val="00FD17A2"/>
    <w:rPr>
      <w:rFonts w:eastAsiaTheme="minorHAnsi"/>
      <w:lang w:eastAsia="en-US"/>
    </w:rPr>
  </w:style>
  <w:style w:type="paragraph" w:customStyle="1" w:styleId="7539504B79EB4C1DB1909A3E58C508E215">
    <w:name w:val="7539504B79EB4C1DB1909A3E58C508E215"/>
    <w:rsid w:val="00FD17A2"/>
    <w:rPr>
      <w:rFonts w:eastAsiaTheme="minorHAnsi"/>
      <w:lang w:eastAsia="en-US"/>
    </w:rPr>
  </w:style>
  <w:style w:type="paragraph" w:customStyle="1" w:styleId="5F3F5654DE8446F4AFDC55513868D74615">
    <w:name w:val="5F3F5654DE8446F4AFDC55513868D74615"/>
    <w:rsid w:val="00FD17A2"/>
    <w:rPr>
      <w:rFonts w:eastAsiaTheme="minorHAnsi"/>
      <w:lang w:eastAsia="en-US"/>
    </w:rPr>
  </w:style>
  <w:style w:type="paragraph" w:customStyle="1" w:styleId="61A59EE8AEE1439DBEAB6E68B7DEEEAF14">
    <w:name w:val="61A59EE8AEE1439DBEAB6E68B7DEEEAF14"/>
    <w:rsid w:val="00FD17A2"/>
    <w:rPr>
      <w:rFonts w:eastAsiaTheme="minorHAnsi"/>
      <w:lang w:eastAsia="en-US"/>
    </w:rPr>
  </w:style>
  <w:style w:type="paragraph" w:customStyle="1" w:styleId="4BCA2E920BB940EE876D2DEC063507E914">
    <w:name w:val="4BCA2E920BB940EE876D2DEC063507E914"/>
    <w:rsid w:val="00FD17A2"/>
    <w:rPr>
      <w:rFonts w:eastAsiaTheme="minorHAnsi"/>
      <w:lang w:eastAsia="en-US"/>
    </w:rPr>
  </w:style>
  <w:style w:type="paragraph" w:customStyle="1" w:styleId="0C83F42A009F499DB05B379E0C5C8AE39">
    <w:name w:val="0C83F42A009F499DB05B379E0C5C8AE39"/>
    <w:rsid w:val="00FD17A2"/>
    <w:rPr>
      <w:rFonts w:eastAsiaTheme="minorHAnsi"/>
      <w:lang w:eastAsia="en-US"/>
    </w:rPr>
  </w:style>
  <w:style w:type="paragraph" w:customStyle="1" w:styleId="BF6B6DDE6A324D32A2EB771716DE4AF99">
    <w:name w:val="BF6B6DDE6A324D32A2EB771716DE4AF99"/>
    <w:rsid w:val="00FD17A2"/>
    <w:rPr>
      <w:rFonts w:eastAsiaTheme="minorHAnsi"/>
      <w:lang w:eastAsia="en-US"/>
    </w:rPr>
  </w:style>
  <w:style w:type="paragraph" w:customStyle="1" w:styleId="94595B590F4640ECB9E489D9DBE601159">
    <w:name w:val="94595B590F4640ECB9E489D9DBE601159"/>
    <w:rsid w:val="00FD17A2"/>
    <w:rPr>
      <w:rFonts w:eastAsiaTheme="minorHAnsi"/>
      <w:lang w:eastAsia="en-US"/>
    </w:rPr>
  </w:style>
  <w:style w:type="paragraph" w:customStyle="1" w:styleId="B8C67655706149A090D0099AEC8CA4098">
    <w:name w:val="B8C67655706149A090D0099AEC8CA4098"/>
    <w:rsid w:val="00FD17A2"/>
    <w:rPr>
      <w:rFonts w:eastAsiaTheme="minorHAnsi"/>
      <w:lang w:eastAsia="en-US"/>
    </w:rPr>
  </w:style>
  <w:style w:type="paragraph" w:customStyle="1" w:styleId="650F3CA746FD406AB960D5EE72A4791F2">
    <w:name w:val="650F3CA746FD406AB960D5EE72A4791F2"/>
    <w:rsid w:val="00FD17A2"/>
    <w:rPr>
      <w:rFonts w:eastAsiaTheme="minorHAnsi"/>
      <w:lang w:eastAsia="en-US"/>
    </w:rPr>
  </w:style>
  <w:style w:type="paragraph" w:customStyle="1" w:styleId="A21CF7218D634CDF884928C5D008B3471">
    <w:name w:val="A21CF7218D634CDF884928C5D008B3471"/>
    <w:rsid w:val="00FD17A2"/>
    <w:rPr>
      <w:rFonts w:eastAsiaTheme="minorHAnsi"/>
      <w:lang w:eastAsia="en-US"/>
    </w:rPr>
  </w:style>
  <w:style w:type="paragraph" w:customStyle="1" w:styleId="1F13D0E5E097441D9345F6F836FCE4E221">
    <w:name w:val="1F13D0E5E097441D9345F6F836FCE4E221"/>
    <w:rsid w:val="00FD17A2"/>
    <w:rPr>
      <w:rFonts w:eastAsiaTheme="minorHAnsi"/>
      <w:lang w:eastAsia="en-US"/>
    </w:rPr>
  </w:style>
  <w:style w:type="paragraph" w:customStyle="1" w:styleId="1BE0E067DA0E4EB0BEDD215D6E1DDD7520">
    <w:name w:val="1BE0E067DA0E4EB0BEDD215D6E1DDD7520"/>
    <w:rsid w:val="00FD17A2"/>
    <w:rPr>
      <w:rFonts w:eastAsiaTheme="minorHAnsi"/>
      <w:lang w:eastAsia="en-US"/>
    </w:rPr>
  </w:style>
  <w:style w:type="paragraph" w:customStyle="1" w:styleId="B59C4604A1F94EBE893CA80CF06E6F5623">
    <w:name w:val="B59C4604A1F94EBE893CA80CF06E6F5623"/>
    <w:rsid w:val="00FD17A2"/>
    <w:rPr>
      <w:rFonts w:eastAsiaTheme="minorHAnsi"/>
      <w:lang w:eastAsia="en-US"/>
    </w:rPr>
  </w:style>
  <w:style w:type="paragraph" w:customStyle="1" w:styleId="7539504B79EB4C1DB1909A3E58C508E216">
    <w:name w:val="7539504B79EB4C1DB1909A3E58C508E216"/>
    <w:rsid w:val="00FD17A2"/>
    <w:rPr>
      <w:rFonts w:eastAsiaTheme="minorHAnsi"/>
      <w:lang w:eastAsia="en-US"/>
    </w:rPr>
  </w:style>
  <w:style w:type="paragraph" w:customStyle="1" w:styleId="5F3F5654DE8446F4AFDC55513868D74616">
    <w:name w:val="5F3F5654DE8446F4AFDC55513868D74616"/>
    <w:rsid w:val="00FD17A2"/>
    <w:rPr>
      <w:rFonts w:eastAsiaTheme="minorHAnsi"/>
      <w:lang w:eastAsia="en-US"/>
    </w:rPr>
  </w:style>
  <w:style w:type="paragraph" w:customStyle="1" w:styleId="61A59EE8AEE1439DBEAB6E68B7DEEEAF15">
    <w:name w:val="61A59EE8AEE1439DBEAB6E68B7DEEEAF15"/>
    <w:rsid w:val="00FD17A2"/>
    <w:rPr>
      <w:rFonts w:eastAsiaTheme="minorHAnsi"/>
      <w:lang w:eastAsia="en-US"/>
    </w:rPr>
  </w:style>
  <w:style w:type="paragraph" w:customStyle="1" w:styleId="4BCA2E920BB940EE876D2DEC063507E915">
    <w:name w:val="4BCA2E920BB940EE876D2DEC063507E915"/>
    <w:rsid w:val="00FD17A2"/>
    <w:rPr>
      <w:rFonts w:eastAsiaTheme="minorHAnsi"/>
      <w:lang w:eastAsia="en-US"/>
    </w:rPr>
  </w:style>
  <w:style w:type="paragraph" w:customStyle="1" w:styleId="0C83F42A009F499DB05B379E0C5C8AE310">
    <w:name w:val="0C83F42A009F499DB05B379E0C5C8AE310"/>
    <w:rsid w:val="00FD17A2"/>
    <w:rPr>
      <w:rFonts w:eastAsiaTheme="minorHAnsi"/>
      <w:lang w:eastAsia="en-US"/>
    </w:rPr>
  </w:style>
  <w:style w:type="paragraph" w:customStyle="1" w:styleId="BF6B6DDE6A324D32A2EB771716DE4AF910">
    <w:name w:val="BF6B6DDE6A324D32A2EB771716DE4AF910"/>
    <w:rsid w:val="00FD17A2"/>
    <w:rPr>
      <w:rFonts w:eastAsiaTheme="minorHAnsi"/>
      <w:lang w:eastAsia="en-US"/>
    </w:rPr>
  </w:style>
  <w:style w:type="paragraph" w:customStyle="1" w:styleId="94595B590F4640ECB9E489D9DBE6011510">
    <w:name w:val="94595B590F4640ECB9E489D9DBE6011510"/>
    <w:rsid w:val="00FD17A2"/>
    <w:rPr>
      <w:rFonts w:eastAsiaTheme="minorHAnsi"/>
      <w:lang w:eastAsia="en-US"/>
    </w:rPr>
  </w:style>
  <w:style w:type="paragraph" w:customStyle="1" w:styleId="B8C67655706149A090D0099AEC8CA4099">
    <w:name w:val="B8C67655706149A090D0099AEC8CA4099"/>
    <w:rsid w:val="00FD17A2"/>
    <w:rPr>
      <w:rFonts w:eastAsiaTheme="minorHAnsi"/>
      <w:lang w:eastAsia="en-US"/>
    </w:rPr>
  </w:style>
  <w:style w:type="paragraph" w:customStyle="1" w:styleId="650F3CA746FD406AB960D5EE72A4791F3">
    <w:name w:val="650F3CA746FD406AB960D5EE72A4791F3"/>
    <w:rsid w:val="00FD17A2"/>
    <w:rPr>
      <w:rFonts w:eastAsiaTheme="minorHAnsi"/>
      <w:lang w:eastAsia="en-US"/>
    </w:rPr>
  </w:style>
  <w:style w:type="paragraph" w:customStyle="1" w:styleId="A21CF7218D634CDF884928C5D008B3472">
    <w:name w:val="A21CF7218D634CDF884928C5D008B3472"/>
    <w:rsid w:val="00FD17A2"/>
    <w:rPr>
      <w:rFonts w:eastAsiaTheme="minorHAnsi"/>
      <w:lang w:eastAsia="en-US"/>
    </w:rPr>
  </w:style>
  <w:style w:type="paragraph" w:customStyle="1" w:styleId="1F13D0E5E097441D9345F6F836FCE4E222">
    <w:name w:val="1F13D0E5E097441D9345F6F836FCE4E222"/>
    <w:rsid w:val="00FD17A2"/>
    <w:rPr>
      <w:rFonts w:eastAsiaTheme="minorHAnsi"/>
      <w:lang w:eastAsia="en-US"/>
    </w:rPr>
  </w:style>
  <w:style w:type="paragraph" w:customStyle="1" w:styleId="1BE0E067DA0E4EB0BEDD215D6E1DDD7521">
    <w:name w:val="1BE0E067DA0E4EB0BEDD215D6E1DDD7521"/>
    <w:rsid w:val="00FD17A2"/>
    <w:rPr>
      <w:rFonts w:eastAsiaTheme="minorHAnsi"/>
      <w:lang w:eastAsia="en-US"/>
    </w:rPr>
  </w:style>
  <w:style w:type="paragraph" w:customStyle="1" w:styleId="B59C4604A1F94EBE893CA80CF06E6F5624">
    <w:name w:val="B59C4604A1F94EBE893CA80CF06E6F5624"/>
    <w:rsid w:val="00FD17A2"/>
    <w:rPr>
      <w:rFonts w:eastAsiaTheme="minorHAnsi"/>
      <w:lang w:eastAsia="en-US"/>
    </w:rPr>
  </w:style>
  <w:style w:type="paragraph" w:customStyle="1" w:styleId="7539504B79EB4C1DB1909A3E58C508E217">
    <w:name w:val="7539504B79EB4C1DB1909A3E58C508E217"/>
    <w:rsid w:val="00FD17A2"/>
    <w:rPr>
      <w:rFonts w:eastAsiaTheme="minorHAnsi"/>
      <w:lang w:eastAsia="en-US"/>
    </w:rPr>
  </w:style>
  <w:style w:type="paragraph" w:customStyle="1" w:styleId="5F3F5654DE8446F4AFDC55513868D74617">
    <w:name w:val="5F3F5654DE8446F4AFDC55513868D74617"/>
    <w:rsid w:val="00FD17A2"/>
    <w:rPr>
      <w:rFonts w:eastAsiaTheme="minorHAnsi"/>
      <w:lang w:eastAsia="en-US"/>
    </w:rPr>
  </w:style>
  <w:style w:type="paragraph" w:customStyle="1" w:styleId="61A59EE8AEE1439DBEAB6E68B7DEEEAF16">
    <w:name w:val="61A59EE8AEE1439DBEAB6E68B7DEEEAF16"/>
    <w:rsid w:val="00FD17A2"/>
    <w:rPr>
      <w:rFonts w:eastAsiaTheme="minorHAnsi"/>
      <w:lang w:eastAsia="en-US"/>
    </w:rPr>
  </w:style>
  <w:style w:type="paragraph" w:customStyle="1" w:styleId="4BCA2E920BB940EE876D2DEC063507E916">
    <w:name w:val="4BCA2E920BB940EE876D2DEC063507E916"/>
    <w:rsid w:val="00FD17A2"/>
    <w:rPr>
      <w:rFonts w:eastAsiaTheme="minorHAnsi"/>
      <w:lang w:eastAsia="en-US"/>
    </w:rPr>
  </w:style>
  <w:style w:type="paragraph" w:customStyle="1" w:styleId="0C83F42A009F499DB05B379E0C5C8AE311">
    <w:name w:val="0C83F42A009F499DB05B379E0C5C8AE311"/>
    <w:rsid w:val="00FD17A2"/>
    <w:rPr>
      <w:rFonts w:eastAsiaTheme="minorHAnsi"/>
      <w:lang w:eastAsia="en-US"/>
    </w:rPr>
  </w:style>
  <w:style w:type="paragraph" w:customStyle="1" w:styleId="BF6B6DDE6A324D32A2EB771716DE4AF911">
    <w:name w:val="BF6B6DDE6A324D32A2EB771716DE4AF911"/>
    <w:rsid w:val="00FD17A2"/>
    <w:rPr>
      <w:rFonts w:eastAsiaTheme="minorHAnsi"/>
      <w:lang w:eastAsia="en-US"/>
    </w:rPr>
  </w:style>
  <w:style w:type="paragraph" w:customStyle="1" w:styleId="94595B590F4640ECB9E489D9DBE6011511">
    <w:name w:val="94595B590F4640ECB9E489D9DBE6011511"/>
    <w:rsid w:val="00FD17A2"/>
    <w:rPr>
      <w:rFonts w:eastAsiaTheme="minorHAnsi"/>
      <w:lang w:eastAsia="en-US"/>
    </w:rPr>
  </w:style>
  <w:style w:type="paragraph" w:customStyle="1" w:styleId="B8C67655706149A090D0099AEC8CA40910">
    <w:name w:val="B8C67655706149A090D0099AEC8CA40910"/>
    <w:rsid w:val="00FD17A2"/>
    <w:rPr>
      <w:rFonts w:eastAsiaTheme="minorHAnsi"/>
      <w:lang w:eastAsia="en-US"/>
    </w:rPr>
  </w:style>
  <w:style w:type="paragraph" w:customStyle="1" w:styleId="650F3CA746FD406AB960D5EE72A4791F4">
    <w:name w:val="650F3CA746FD406AB960D5EE72A4791F4"/>
    <w:rsid w:val="00FD17A2"/>
    <w:rPr>
      <w:rFonts w:eastAsiaTheme="minorHAnsi"/>
      <w:lang w:eastAsia="en-US"/>
    </w:rPr>
  </w:style>
  <w:style w:type="paragraph" w:customStyle="1" w:styleId="A21CF7218D634CDF884928C5D008B3473">
    <w:name w:val="A21CF7218D634CDF884928C5D008B3473"/>
    <w:rsid w:val="00FD17A2"/>
    <w:rPr>
      <w:rFonts w:eastAsiaTheme="minorHAnsi"/>
      <w:lang w:eastAsia="en-US"/>
    </w:rPr>
  </w:style>
  <w:style w:type="paragraph" w:customStyle="1" w:styleId="1F13D0E5E097441D9345F6F836FCE4E223">
    <w:name w:val="1F13D0E5E097441D9345F6F836FCE4E223"/>
    <w:rsid w:val="00FD17A2"/>
    <w:rPr>
      <w:rFonts w:eastAsiaTheme="minorHAnsi"/>
      <w:lang w:eastAsia="en-US"/>
    </w:rPr>
  </w:style>
  <w:style w:type="paragraph" w:customStyle="1" w:styleId="1BE0E067DA0E4EB0BEDD215D6E1DDD7522">
    <w:name w:val="1BE0E067DA0E4EB0BEDD215D6E1DDD7522"/>
    <w:rsid w:val="00FD17A2"/>
    <w:rPr>
      <w:rFonts w:eastAsiaTheme="minorHAnsi"/>
      <w:lang w:eastAsia="en-US"/>
    </w:rPr>
  </w:style>
  <w:style w:type="paragraph" w:customStyle="1" w:styleId="B59C4604A1F94EBE893CA80CF06E6F5625">
    <w:name w:val="B59C4604A1F94EBE893CA80CF06E6F5625"/>
    <w:rsid w:val="00FD17A2"/>
    <w:rPr>
      <w:rFonts w:eastAsiaTheme="minorHAnsi"/>
      <w:lang w:eastAsia="en-US"/>
    </w:rPr>
  </w:style>
  <w:style w:type="paragraph" w:customStyle="1" w:styleId="7539504B79EB4C1DB1909A3E58C508E218">
    <w:name w:val="7539504B79EB4C1DB1909A3E58C508E218"/>
    <w:rsid w:val="00FD17A2"/>
    <w:rPr>
      <w:rFonts w:eastAsiaTheme="minorHAnsi"/>
      <w:lang w:eastAsia="en-US"/>
    </w:rPr>
  </w:style>
  <w:style w:type="paragraph" w:customStyle="1" w:styleId="5F3F5654DE8446F4AFDC55513868D74618">
    <w:name w:val="5F3F5654DE8446F4AFDC55513868D74618"/>
    <w:rsid w:val="00FD17A2"/>
    <w:rPr>
      <w:rFonts w:eastAsiaTheme="minorHAnsi"/>
      <w:lang w:eastAsia="en-US"/>
    </w:rPr>
  </w:style>
  <w:style w:type="paragraph" w:customStyle="1" w:styleId="61A59EE8AEE1439DBEAB6E68B7DEEEAF17">
    <w:name w:val="61A59EE8AEE1439DBEAB6E68B7DEEEAF17"/>
    <w:rsid w:val="00FD17A2"/>
    <w:rPr>
      <w:rFonts w:eastAsiaTheme="minorHAnsi"/>
      <w:lang w:eastAsia="en-US"/>
    </w:rPr>
  </w:style>
  <w:style w:type="paragraph" w:customStyle="1" w:styleId="4BCA2E920BB940EE876D2DEC063507E917">
    <w:name w:val="4BCA2E920BB940EE876D2DEC063507E917"/>
    <w:rsid w:val="00FD17A2"/>
    <w:rPr>
      <w:rFonts w:eastAsiaTheme="minorHAnsi"/>
      <w:lang w:eastAsia="en-US"/>
    </w:rPr>
  </w:style>
  <w:style w:type="paragraph" w:customStyle="1" w:styleId="0C83F42A009F499DB05B379E0C5C8AE312">
    <w:name w:val="0C83F42A009F499DB05B379E0C5C8AE312"/>
    <w:rsid w:val="00FD17A2"/>
    <w:rPr>
      <w:rFonts w:eastAsiaTheme="minorHAnsi"/>
      <w:lang w:eastAsia="en-US"/>
    </w:rPr>
  </w:style>
  <w:style w:type="paragraph" w:customStyle="1" w:styleId="BF6B6DDE6A324D32A2EB771716DE4AF912">
    <w:name w:val="BF6B6DDE6A324D32A2EB771716DE4AF912"/>
    <w:rsid w:val="00FD17A2"/>
    <w:rPr>
      <w:rFonts w:eastAsiaTheme="minorHAnsi"/>
      <w:lang w:eastAsia="en-US"/>
    </w:rPr>
  </w:style>
  <w:style w:type="paragraph" w:customStyle="1" w:styleId="94595B590F4640ECB9E489D9DBE6011512">
    <w:name w:val="94595B590F4640ECB9E489D9DBE6011512"/>
    <w:rsid w:val="00FD17A2"/>
    <w:rPr>
      <w:rFonts w:eastAsiaTheme="minorHAnsi"/>
      <w:lang w:eastAsia="en-US"/>
    </w:rPr>
  </w:style>
  <w:style w:type="paragraph" w:customStyle="1" w:styleId="B8C67655706149A090D0099AEC8CA40911">
    <w:name w:val="B8C67655706149A090D0099AEC8CA40911"/>
    <w:rsid w:val="00FD17A2"/>
    <w:rPr>
      <w:rFonts w:eastAsiaTheme="minorHAnsi"/>
      <w:lang w:eastAsia="en-US"/>
    </w:rPr>
  </w:style>
  <w:style w:type="paragraph" w:customStyle="1" w:styleId="650F3CA746FD406AB960D5EE72A4791F5">
    <w:name w:val="650F3CA746FD406AB960D5EE72A4791F5"/>
    <w:rsid w:val="00FD17A2"/>
    <w:rPr>
      <w:rFonts w:eastAsiaTheme="minorHAnsi"/>
      <w:lang w:eastAsia="en-US"/>
    </w:rPr>
  </w:style>
  <w:style w:type="paragraph" w:customStyle="1" w:styleId="A21CF7218D634CDF884928C5D008B3474">
    <w:name w:val="A21CF7218D634CDF884928C5D008B3474"/>
    <w:rsid w:val="00FD17A2"/>
    <w:rPr>
      <w:rFonts w:eastAsiaTheme="minorHAnsi"/>
      <w:lang w:eastAsia="en-US"/>
    </w:rPr>
  </w:style>
  <w:style w:type="paragraph" w:customStyle="1" w:styleId="1F13D0E5E097441D9345F6F836FCE4E224">
    <w:name w:val="1F13D0E5E097441D9345F6F836FCE4E224"/>
    <w:rsid w:val="009A640A"/>
    <w:rPr>
      <w:rFonts w:eastAsiaTheme="minorHAnsi"/>
      <w:lang w:eastAsia="en-US"/>
    </w:rPr>
  </w:style>
  <w:style w:type="paragraph" w:customStyle="1" w:styleId="1BE0E067DA0E4EB0BEDD215D6E1DDD7523">
    <w:name w:val="1BE0E067DA0E4EB0BEDD215D6E1DDD7523"/>
    <w:rsid w:val="009A640A"/>
    <w:rPr>
      <w:rFonts w:eastAsiaTheme="minorHAnsi"/>
      <w:lang w:eastAsia="en-US"/>
    </w:rPr>
  </w:style>
  <w:style w:type="paragraph" w:customStyle="1" w:styleId="B59C4604A1F94EBE893CA80CF06E6F5626">
    <w:name w:val="B59C4604A1F94EBE893CA80CF06E6F5626"/>
    <w:rsid w:val="009A640A"/>
    <w:rPr>
      <w:rFonts w:eastAsiaTheme="minorHAnsi"/>
      <w:lang w:eastAsia="en-US"/>
    </w:rPr>
  </w:style>
  <w:style w:type="paragraph" w:customStyle="1" w:styleId="7539504B79EB4C1DB1909A3E58C508E219">
    <w:name w:val="7539504B79EB4C1DB1909A3E58C508E219"/>
    <w:rsid w:val="009A640A"/>
    <w:rPr>
      <w:rFonts w:eastAsiaTheme="minorHAnsi"/>
      <w:lang w:eastAsia="en-US"/>
    </w:rPr>
  </w:style>
  <w:style w:type="paragraph" w:customStyle="1" w:styleId="5F3F5654DE8446F4AFDC55513868D74619">
    <w:name w:val="5F3F5654DE8446F4AFDC55513868D74619"/>
    <w:rsid w:val="009A640A"/>
    <w:rPr>
      <w:rFonts w:eastAsiaTheme="minorHAnsi"/>
      <w:lang w:eastAsia="en-US"/>
    </w:rPr>
  </w:style>
  <w:style w:type="paragraph" w:customStyle="1" w:styleId="61A59EE8AEE1439DBEAB6E68B7DEEEAF18">
    <w:name w:val="61A59EE8AEE1439DBEAB6E68B7DEEEAF18"/>
    <w:rsid w:val="009A640A"/>
    <w:rPr>
      <w:rFonts w:eastAsiaTheme="minorHAnsi"/>
      <w:lang w:eastAsia="en-US"/>
    </w:rPr>
  </w:style>
  <w:style w:type="paragraph" w:customStyle="1" w:styleId="4BCA2E920BB940EE876D2DEC063507E918">
    <w:name w:val="4BCA2E920BB940EE876D2DEC063507E918"/>
    <w:rsid w:val="009A640A"/>
    <w:rPr>
      <w:rFonts w:eastAsiaTheme="minorHAnsi"/>
      <w:lang w:eastAsia="en-US"/>
    </w:rPr>
  </w:style>
  <w:style w:type="paragraph" w:customStyle="1" w:styleId="0C83F42A009F499DB05B379E0C5C8AE313">
    <w:name w:val="0C83F42A009F499DB05B379E0C5C8AE313"/>
    <w:rsid w:val="009A640A"/>
    <w:rPr>
      <w:rFonts w:eastAsiaTheme="minorHAnsi"/>
      <w:lang w:eastAsia="en-US"/>
    </w:rPr>
  </w:style>
  <w:style w:type="paragraph" w:customStyle="1" w:styleId="BF6B6DDE6A324D32A2EB771716DE4AF913">
    <w:name w:val="BF6B6DDE6A324D32A2EB771716DE4AF913"/>
    <w:rsid w:val="009A640A"/>
    <w:rPr>
      <w:rFonts w:eastAsiaTheme="minorHAnsi"/>
      <w:lang w:eastAsia="en-US"/>
    </w:rPr>
  </w:style>
  <w:style w:type="paragraph" w:customStyle="1" w:styleId="94595B590F4640ECB9E489D9DBE6011513">
    <w:name w:val="94595B590F4640ECB9E489D9DBE6011513"/>
    <w:rsid w:val="009A640A"/>
    <w:rPr>
      <w:rFonts w:eastAsiaTheme="minorHAnsi"/>
      <w:lang w:eastAsia="en-US"/>
    </w:rPr>
  </w:style>
  <w:style w:type="paragraph" w:customStyle="1" w:styleId="650F3CA746FD406AB960D5EE72A4791F6">
    <w:name w:val="650F3CA746FD406AB960D5EE72A4791F6"/>
    <w:rsid w:val="009A640A"/>
    <w:rPr>
      <w:rFonts w:eastAsiaTheme="minorHAnsi"/>
      <w:lang w:eastAsia="en-US"/>
    </w:rPr>
  </w:style>
  <w:style w:type="paragraph" w:customStyle="1" w:styleId="A21CF7218D634CDF884928C5D008B3475">
    <w:name w:val="A21CF7218D634CDF884928C5D008B3475"/>
    <w:rsid w:val="009A640A"/>
    <w:rPr>
      <w:rFonts w:eastAsiaTheme="minorHAnsi"/>
      <w:lang w:eastAsia="en-US"/>
    </w:rPr>
  </w:style>
  <w:style w:type="paragraph" w:customStyle="1" w:styleId="1F13D0E5E097441D9345F6F836FCE4E225">
    <w:name w:val="1F13D0E5E097441D9345F6F836FCE4E225"/>
    <w:rsid w:val="009A640A"/>
    <w:rPr>
      <w:rFonts w:eastAsiaTheme="minorHAnsi"/>
      <w:lang w:eastAsia="en-US"/>
    </w:rPr>
  </w:style>
  <w:style w:type="paragraph" w:customStyle="1" w:styleId="1BE0E067DA0E4EB0BEDD215D6E1DDD7524">
    <w:name w:val="1BE0E067DA0E4EB0BEDD215D6E1DDD7524"/>
    <w:rsid w:val="009A640A"/>
    <w:rPr>
      <w:rFonts w:eastAsiaTheme="minorHAnsi"/>
      <w:lang w:eastAsia="en-US"/>
    </w:rPr>
  </w:style>
  <w:style w:type="paragraph" w:customStyle="1" w:styleId="B59C4604A1F94EBE893CA80CF06E6F5627">
    <w:name w:val="B59C4604A1F94EBE893CA80CF06E6F5627"/>
    <w:rsid w:val="009A640A"/>
    <w:rPr>
      <w:rFonts w:eastAsiaTheme="minorHAnsi"/>
      <w:lang w:eastAsia="en-US"/>
    </w:rPr>
  </w:style>
  <w:style w:type="paragraph" w:customStyle="1" w:styleId="7539504B79EB4C1DB1909A3E58C508E220">
    <w:name w:val="7539504B79EB4C1DB1909A3E58C508E220"/>
    <w:rsid w:val="009A640A"/>
    <w:rPr>
      <w:rFonts w:eastAsiaTheme="minorHAnsi"/>
      <w:lang w:eastAsia="en-US"/>
    </w:rPr>
  </w:style>
  <w:style w:type="paragraph" w:customStyle="1" w:styleId="5F3F5654DE8446F4AFDC55513868D74620">
    <w:name w:val="5F3F5654DE8446F4AFDC55513868D74620"/>
    <w:rsid w:val="009A640A"/>
    <w:rPr>
      <w:rFonts w:eastAsiaTheme="minorHAnsi"/>
      <w:lang w:eastAsia="en-US"/>
    </w:rPr>
  </w:style>
  <w:style w:type="paragraph" w:customStyle="1" w:styleId="61A59EE8AEE1439DBEAB6E68B7DEEEAF19">
    <w:name w:val="61A59EE8AEE1439DBEAB6E68B7DEEEAF19"/>
    <w:rsid w:val="009A640A"/>
    <w:rPr>
      <w:rFonts w:eastAsiaTheme="minorHAnsi"/>
      <w:lang w:eastAsia="en-US"/>
    </w:rPr>
  </w:style>
  <w:style w:type="paragraph" w:customStyle="1" w:styleId="4BCA2E920BB940EE876D2DEC063507E919">
    <w:name w:val="4BCA2E920BB940EE876D2DEC063507E919"/>
    <w:rsid w:val="009A640A"/>
    <w:rPr>
      <w:rFonts w:eastAsiaTheme="minorHAnsi"/>
      <w:lang w:eastAsia="en-US"/>
    </w:rPr>
  </w:style>
  <w:style w:type="paragraph" w:customStyle="1" w:styleId="0C83F42A009F499DB05B379E0C5C8AE314">
    <w:name w:val="0C83F42A009F499DB05B379E0C5C8AE314"/>
    <w:rsid w:val="009A640A"/>
    <w:rPr>
      <w:rFonts w:eastAsiaTheme="minorHAnsi"/>
      <w:lang w:eastAsia="en-US"/>
    </w:rPr>
  </w:style>
  <w:style w:type="paragraph" w:customStyle="1" w:styleId="BF6B6DDE6A324D32A2EB771716DE4AF914">
    <w:name w:val="BF6B6DDE6A324D32A2EB771716DE4AF914"/>
    <w:rsid w:val="009A640A"/>
    <w:rPr>
      <w:rFonts w:eastAsiaTheme="minorHAnsi"/>
      <w:lang w:eastAsia="en-US"/>
    </w:rPr>
  </w:style>
  <w:style w:type="paragraph" w:customStyle="1" w:styleId="94595B590F4640ECB9E489D9DBE6011514">
    <w:name w:val="94595B590F4640ECB9E489D9DBE6011514"/>
    <w:rsid w:val="009A640A"/>
    <w:rPr>
      <w:rFonts w:eastAsiaTheme="minorHAnsi"/>
      <w:lang w:eastAsia="en-US"/>
    </w:rPr>
  </w:style>
  <w:style w:type="paragraph" w:customStyle="1" w:styleId="650F3CA746FD406AB960D5EE72A4791F7">
    <w:name w:val="650F3CA746FD406AB960D5EE72A4791F7"/>
    <w:rsid w:val="009A640A"/>
    <w:rPr>
      <w:rFonts w:eastAsiaTheme="minorHAnsi"/>
      <w:lang w:eastAsia="en-US"/>
    </w:rPr>
  </w:style>
  <w:style w:type="paragraph" w:customStyle="1" w:styleId="A21CF7218D634CDF884928C5D008B3476">
    <w:name w:val="A21CF7218D634CDF884928C5D008B3476"/>
    <w:rsid w:val="009A640A"/>
    <w:rPr>
      <w:rFonts w:eastAsiaTheme="minorHAnsi"/>
      <w:lang w:eastAsia="en-US"/>
    </w:rPr>
  </w:style>
  <w:style w:type="paragraph" w:customStyle="1" w:styleId="1F13D0E5E097441D9345F6F836FCE4E226">
    <w:name w:val="1F13D0E5E097441D9345F6F836FCE4E226"/>
    <w:rsid w:val="009A640A"/>
    <w:rPr>
      <w:rFonts w:eastAsiaTheme="minorHAnsi"/>
      <w:lang w:eastAsia="en-US"/>
    </w:rPr>
  </w:style>
  <w:style w:type="paragraph" w:customStyle="1" w:styleId="1BE0E067DA0E4EB0BEDD215D6E1DDD7525">
    <w:name w:val="1BE0E067DA0E4EB0BEDD215D6E1DDD7525"/>
    <w:rsid w:val="009A640A"/>
    <w:rPr>
      <w:rFonts w:eastAsiaTheme="minorHAnsi"/>
      <w:lang w:eastAsia="en-US"/>
    </w:rPr>
  </w:style>
  <w:style w:type="paragraph" w:customStyle="1" w:styleId="B59C4604A1F94EBE893CA80CF06E6F5628">
    <w:name w:val="B59C4604A1F94EBE893CA80CF06E6F5628"/>
    <w:rsid w:val="009A640A"/>
    <w:rPr>
      <w:rFonts w:eastAsiaTheme="minorHAnsi"/>
      <w:lang w:eastAsia="en-US"/>
    </w:rPr>
  </w:style>
  <w:style w:type="paragraph" w:customStyle="1" w:styleId="7539504B79EB4C1DB1909A3E58C508E221">
    <w:name w:val="7539504B79EB4C1DB1909A3E58C508E221"/>
    <w:rsid w:val="009A640A"/>
    <w:rPr>
      <w:rFonts w:eastAsiaTheme="minorHAnsi"/>
      <w:lang w:eastAsia="en-US"/>
    </w:rPr>
  </w:style>
  <w:style w:type="paragraph" w:customStyle="1" w:styleId="5F3F5654DE8446F4AFDC55513868D74621">
    <w:name w:val="5F3F5654DE8446F4AFDC55513868D74621"/>
    <w:rsid w:val="009A640A"/>
    <w:rPr>
      <w:rFonts w:eastAsiaTheme="minorHAnsi"/>
      <w:lang w:eastAsia="en-US"/>
    </w:rPr>
  </w:style>
  <w:style w:type="paragraph" w:customStyle="1" w:styleId="61A59EE8AEE1439DBEAB6E68B7DEEEAF20">
    <w:name w:val="61A59EE8AEE1439DBEAB6E68B7DEEEAF20"/>
    <w:rsid w:val="009A640A"/>
    <w:rPr>
      <w:rFonts w:eastAsiaTheme="minorHAnsi"/>
      <w:lang w:eastAsia="en-US"/>
    </w:rPr>
  </w:style>
  <w:style w:type="paragraph" w:customStyle="1" w:styleId="4BCA2E920BB940EE876D2DEC063507E920">
    <w:name w:val="4BCA2E920BB940EE876D2DEC063507E920"/>
    <w:rsid w:val="009A640A"/>
    <w:rPr>
      <w:rFonts w:eastAsiaTheme="minorHAnsi"/>
      <w:lang w:eastAsia="en-US"/>
    </w:rPr>
  </w:style>
  <w:style w:type="paragraph" w:customStyle="1" w:styleId="0C83F42A009F499DB05B379E0C5C8AE315">
    <w:name w:val="0C83F42A009F499DB05B379E0C5C8AE315"/>
    <w:rsid w:val="009A640A"/>
    <w:rPr>
      <w:rFonts w:eastAsiaTheme="minorHAnsi"/>
      <w:lang w:eastAsia="en-US"/>
    </w:rPr>
  </w:style>
  <w:style w:type="paragraph" w:customStyle="1" w:styleId="BF6B6DDE6A324D32A2EB771716DE4AF915">
    <w:name w:val="BF6B6DDE6A324D32A2EB771716DE4AF915"/>
    <w:rsid w:val="009A640A"/>
    <w:rPr>
      <w:rFonts w:eastAsiaTheme="minorHAnsi"/>
      <w:lang w:eastAsia="en-US"/>
    </w:rPr>
  </w:style>
  <w:style w:type="paragraph" w:customStyle="1" w:styleId="94595B590F4640ECB9E489D9DBE6011515">
    <w:name w:val="94595B590F4640ECB9E489D9DBE6011515"/>
    <w:rsid w:val="009A640A"/>
    <w:rPr>
      <w:rFonts w:eastAsiaTheme="minorHAnsi"/>
      <w:lang w:eastAsia="en-US"/>
    </w:rPr>
  </w:style>
  <w:style w:type="paragraph" w:customStyle="1" w:styleId="650F3CA746FD406AB960D5EE72A4791F8">
    <w:name w:val="650F3CA746FD406AB960D5EE72A4791F8"/>
    <w:rsid w:val="009A640A"/>
    <w:rPr>
      <w:rFonts w:eastAsiaTheme="minorHAnsi"/>
      <w:lang w:eastAsia="en-US"/>
    </w:rPr>
  </w:style>
  <w:style w:type="paragraph" w:customStyle="1" w:styleId="A21CF7218D634CDF884928C5D008B3477">
    <w:name w:val="A21CF7218D634CDF884928C5D008B3477"/>
    <w:rsid w:val="009A640A"/>
    <w:rPr>
      <w:rFonts w:eastAsiaTheme="minorHAnsi"/>
      <w:lang w:eastAsia="en-US"/>
    </w:rPr>
  </w:style>
  <w:style w:type="paragraph" w:customStyle="1" w:styleId="2FF9C6780E6A472C95FF9AAC20881663">
    <w:name w:val="2FF9C6780E6A472C95FF9AAC20881663"/>
    <w:rsid w:val="009A640A"/>
  </w:style>
  <w:style w:type="paragraph" w:customStyle="1" w:styleId="2FF9C6780E6A472C95FF9AAC208816631">
    <w:name w:val="2FF9C6780E6A472C95FF9AAC208816631"/>
    <w:rsid w:val="009A640A"/>
    <w:rPr>
      <w:rFonts w:eastAsiaTheme="minorHAnsi"/>
      <w:lang w:eastAsia="en-US"/>
    </w:rPr>
  </w:style>
  <w:style w:type="paragraph" w:customStyle="1" w:styleId="1F13D0E5E097441D9345F6F836FCE4E227">
    <w:name w:val="1F13D0E5E097441D9345F6F836FCE4E227"/>
    <w:rsid w:val="009A640A"/>
    <w:rPr>
      <w:rFonts w:eastAsiaTheme="minorHAnsi"/>
      <w:lang w:eastAsia="en-US"/>
    </w:rPr>
  </w:style>
  <w:style w:type="paragraph" w:customStyle="1" w:styleId="1BE0E067DA0E4EB0BEDD215D6E1DDD7526">
    <w:name w:val="1BE0E067DA0E4EB0BEDD215D6E1DDD7526"/>
    <w:rsid w:val="009A640A"/>
    <w:rPr>
      <w:rFonts w:eastAsiaTheme="minorHAnsi"/>
      <w:lang w:eastAsia="en-US"/>
    </w:rPr>
  </w:style>
  <w:style w:type="paragraph" w:customStyle="1" w:styleId="B59C4604A1F94EBE893CA80CF06E6F5629">
    <w:name w:val="B59C4604A1F94EBE893CA80CF06E6F5629"/>
    <w:rsid w:val="009A640A"/>
    <w:rPr>
      <w:rFonts w:eastAsiaTheme="minorHAnsi"/>
      <w:lang w:eastAsia="en-US"/>
    </w:rPr>
  </w:style>
  <w:style w:type="paragraph" w:customStyle="1" w:styleId="7539504B79EB4C1DB1909A3E58C508E222">
    <w:name w:val="7539504B79EB4C1DB1909A3E58C508E222"/>
    <w:rsid w:val="009A640A"/>
    <w:rPr>
      <w:rFonts w:eastAsiaTheme="minorHAnsi"/>
      <w:lang w:eastAsia="en-US"/>
    </w:rPr>
  </w:style>
  <w:style w:type="paragraph" w:customStyle="1" w:styleId="5F3F5654DE8446F4AFDC55513868D74622">
    <w:name w:val="5F3F5654DE8446F4AFDC55513868D74622"/>
    <w:rsid w:val="009A640A"/>
    <w:rPr>
      <w:rFonts w:eastAsiaTheme="minorHAnsi"/>
      <w:lang w:eastAsia="en-US"/>
    </w:rPr>
  </w:style>
  <w:style w:type="paragraph" w:customStyle="1" w:styleId="61A59EE8AEE1439DBEAB6E68B7DEEEAF21">
    <w:name w:val="61A59EE8AEE1439DBEAB6E68B7DEEEAF21"/>
    <w:rsid w:val="009A640A"/>
    <w:rPr>
      <w:rFonts w:eastAsiaTheme="minorHAnsi"/>
      <w:lang w:eastAsia="en-US"/>
    </w:rPr>
  </w:style>
  <w:style w:type="paragraph" w:customStyle="1" w:styleId="4BCA2E920BB940EE876D2DEC063507E921">
    <w:name w:val="4BCA2E920BB940EE876D2DEC063507E921"/>
    <w:rsid w:val="009A640A"/>
    <w:rPr>
      <w:rFonts w:eastAsiaTheme="minorHAnsi"/>
      <w:lang w:eastAsia="en-US"/>
    </w:rPr>
  </w:style>
  <w:style w:type="paragraph" w:customStyle="1" w:styleId="0C83F42A009F499DB05B379E0C5C8AE316">
    <w:name w:val="0C83F42A009F499DB05B379E0C5C8AE316"/>
    <w:rsid w:val="009A640A"/>
    <w:rPr>
      <w:rFonts w:eastAsiaTheme="minorHAnsi"/>
      <w:lang w:eastAsia="en-US"/>
    </w:rPr>
  </w:style>
  <w:style w:type="paragraph" w:customStyle="1" w:styleId="BF6B6DDE6A324D32A2EB771716DE4AF916">
    <w:name w:val="BF6B6DDE6A324D32A2EB771716DE4AF916"/>
    <w:rsid w:val="009A640A"/>
    <w:rPr>
      <w:rFonts w:eastAsiaTheme="minorHAnsi"/>
      <w:lang w:eastAsia="en-US"/>
    </w:rPr>
  </w:style>
  <w:style w:type="paragraph" w:customStyle="1" w:styleId="94595B590F4640ECB9E489D9DBE6011516">
    <w:name w:val="94595B590F4640ECB9E489D9DBE6011516"/>
    <w:rsid w:val="009A640A"/>
    <w:rPr>
      <w:rFonts w:eastAsiaTheme="minorHAnsi"/>
      <w:lang w:eastAsia="en-US"/>
    </w:rPr>
  </w:style>
  <w:style w:type="paragraph" w:customStyle="1" w:styleId="650F3CA746FD406AB960D5EE72A4791F9">
    <w:name w:val="650F3CA746FD406AB960D5EE72A4791F9"/>
    <w:rsid w:val="009A640A"/>
    <w:rPr>
      <w:rFonts w:eastAsiaTheme="minorHAnsi"/>
      <w:lang w:eastAsia="en-US"/>
    </w:rPr>
  </w:style>
  <w:style w:type="paragraph" w:customStyle="1" w:styleId="A21CF7218D634CDF884928C5D008B3478">
    <w:name w:val="A21CF7218D634CDF884928C5D008B3478"/>
    <w:rsid w:val="009A640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LK-Vbg</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Masal Julia</dc:creator>
  <cp:keywords/>
  <dc:description/>
  <cp:lastModifiedBy>Müller Lukas</cp:lastModifiedBy>
  <cp:revision>14</cp:revision>
  <cp:lastPrinted>2021-11-24T10:29:00Z</cp:lastPrinted>
  <dcterms:created xsi:type="dcterms:W3CDTF">2021-07-05T13:49:00Z</dcterms:created>
  <dcterms:modified xsi:type="dcterms:W3CDTF">2021-11-24T10:33:00Z</dcterms:modified>
</cp:coreProperties>
</file>