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97" w:rsidRDefault="007F0397" w:rsidP="007F0397">
      <w:pPr>
        <w:tabs>
          <w:tab w:val="left" w:pos="3686"/>
          <w:tab w:val="left" w:pos="7371"/>
        </w:tabs>
        <w:ind w:left="-335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52589B9" wp14:editId="2C21476A">
            <wp:simplePos x="0" y="0"/>
            <wp:positionH relativeFrom="margin">
              <wp:posOffset>1979369</wp:posOffset>
            </wp:positionH>
            <wp:positionV relativeFrom="paragraph">
              <wp:posOffset>46562</wp:posOffset>
            </wp:positionV>
            <wp:extent cx="1985010" cy="781050"/>
            <wp:effectExtent l="0" t="0" r="0" b="0"/>
            <wp:wrapSquare wrapText="bothSides"/>
            <wp:docPr id="7" name="Grafik 7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7F0397" w:rsidRPr="00644126" w:rsidRDefault="007F0397" w:rsidP="007F0397">
      <w:pPr>
        <w:tabs>
          <w:tab w:val="left" w:pos="3686"/>
          <w:tab w:val="left" w:pos="7371"/>
        </w:tabs>
        <w:ind w:left="-335"/>
        <w:rPr>
          <w:sz w:val="20"/>
        </w:rPr>
      </w:pPr>
      <w:r w:rsidRPr="00644126">
        <w:rPr>
          <w:sz w:val="20"/>
        </w:rPr>
        <w:t>Vorarlberger Landesregierung</w:t>
      </w:r>
    </w:p>
    <w:p w:rsidR="007F0397" w:rsidRPr="00644126" w:rsidRDefault="007F0397" w:rsidP="007F0397">
      <w:pPr>
        <w:ind w:left="-323"/>
        <w:rPr>
          <w:sz w:val="20"/>
        </w:rPr>
      </w:pPr>
      <w:r w:rsidRPr="00644126">
        <w:rPr>
          <w:sz w:val="20"/>
        </w:rPr>
        <w:t>Abt. Wohnbauförderung (IIId)</w:t>
      </w:r>
      <w:r w:rsidRPr="00644126">
        <w:rPr>
          <w:rFonts w:ascii="Calibri" w:hAnsi="Calibri"/>
          <w:noProof/>
          <w:lang w:eastAsia="de-AT"/>
        </w:rPr>
        <w:t xml:space="preserve"> </w:t>
      </w:r>
    </w:p>
    <w:p w:rsidR="007F0397" w:rsidRPr="00644126" w:rsidRDefault="007F0397" w:rsidP="007F0397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7F0397" w:rsidRDefault="007F0397" w:rsidP="007F0397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7F0397" w:rsidRPr="001D081D" w:rsidRDefault="007F0397" w:rsidP="007F0397">
      <w:pPr>
        <w:ind w:left="-284"/>
        <w:rPr>
          <w:szCs w:val="24"/>
        </w:rPr>
      </w:pPr>
    </w:p>
    <w:p w:rsidR="001D081D" w:rsidRPr="001D081D" w:rsidRDefault="001D081D" w:rsidP="007F0397">
      <w:pPr>
        <w:ind w:left="-284"/>
        <w:rPr>
          <w:szCs w:val="24"/>
        </w:rPr>
      </w:pPr>
    </w:p>
    <w:p w:rsidR="007F0397" w:rsidRDefault="007F0397" w:rsidP="007F0397">
      <w:pPr>
        <w:ind w:left="-284"/>
        <w:rPr>
          <w:szCs w:val="24"/>
        </w:rPr>
      </w:pPr>
    </w:p>
    <w:p w:rsidR="007F0397" w:rsidRDefault="007F0397" w:rsidP="007F0397">
      <w:pPr>
        <w:ind w:left="-284"/>
        <w:jc w:val="center"/>
        <w:rPr>
          <w:b/>
          <w:sz w:val="36"/>
          <w:szCs w:val="24"/>
        </w:rPr>
      </w:pPr>
      <w:r w:rsidRPr="00D25E5D">
        <w:rPr>
          <w:b/>
          <w:sz w:val="36"/>
          <w:szCs w:val="24"/>
        </w:rPr>
        <w:t>Daten der weiteren Haushaltsmitglieder</w:t>
      </w:r>
    </w:p>
    <w:p w:rsidR="00403B00" w:rsidRDefault="00403B00" w:rsidP="00403B00">
      <w:pPr>
        <w:ind w:left="-284"/>
        <w:jc w:val="center"/>
        <w:rPr>
          <w:b/>
          <w:sz w:val="22"/>
          <w:szCs w:val="24"/>
        </w:rPr>
      </w:pPr>
    </w:p>
    <w:p w:rsidR="00403B00" w:rsidRDefault="00403B00" w:rsidP="00403B00">
      <w:pPr>
        <w:ind w:left="-284"/>
        <w:jc w:val="center"/>
        <w:rPr>
          <w:b/>
          <w:sz w:val="20"/>
          <w:szCs w:val="20"/>
        </w:rPr>
      </w:pP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337"/>
        <w:gridCol w:w="3208"/>
        <w:gridCol w:w="1870"/>
        <w:gridCol w:w="2426"/>
      </w:tblGrid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Anrede:</w:t>
            </w:r>
          </w:p>
        </w:tc>
        <w:tc>
          <w:tcPr>
            <w:tcW w:w="7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B00" w:rsidRDefault="00244C59" w:rsidP="00561B8C">
            <w:sdt>
              <w:sdtPr>
                <w:id w:val="14084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Frau     </w:t>
            </w:r>
            <w:sdt>
              <w:sdtPr>
                <w:id w:val="395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Herr     akad. Grad </w:t>
            </w:r>
            <w:sdt>
              <w:sdtPr>
                <w:id w:val="-1279871981"/>
                <w:text/>
              </w:sdtPr>
              <w:sdtEndPr/>
              <w:sdtContent>
                <w:r w:rsidR="00561B8C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-1397123658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Vorname: 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-1167402521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-649132700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Einkommen: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-11979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Ja     </w:t>
            </w:r>
            <w:sdt>
              <w:sdtPr>
                <w:id w:val="-5686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Nein    </w:t>
            </w:r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Staatsangehörigkeit: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456838568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1571152757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>Familienstand: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tabs>
                <w:tab w:val="left" w:pos="2093"/>
              </w:tabs>
            </w:pPr>
            <w:sdt>
              <w:sdtPr>
                <w:id w:val="7759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ledig </w:t>
            </w:r>
            <w:r w:rsidR="00403B00">
              <w:tab/>
            </w:r>
            <w:sdt>
              <w:sdtPr>
                <w:id w:val="3745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verheiratet/eingetragene Partnerschaft </w:t>
            </w:r>
            <w:r w:rsidR="00403B00">
              <w:br/>
            </w:r>
            <w:sdt>
              <w:sdtPr>
                <w:id w:val="-3390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geschieden             </w:t>
            </w:r>
            <w:sdt>
              <w:sdtPr>
                <w:id w:val="-954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>verwitwet</w:t>
            </w:r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 xml:space="preserve">Beziehung zum/zur </w:t>
            </w:r>
          </w:p>
          <w:p w:rsidR="00403B00" w:rsidRDefault="00403B00">
            <w:r>
              <w:t>Antragsteller/in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sdt>
              <w:sdtPr>
                <w:id w:val="6345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Gattin/Gatte </w:t>
            </w:r>
            <w:r w:rsidR="00403B00">
              <w:tab/>
            </w:r>
            <w:sdt>
              <w:sdtPr>
                <w:id w:val="-205476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Partnerin/Partner </w:t>
            </w:r>
            <w:r w:rsidR="00403B00">
              <w:tab/>
            </w:r>
            <w:r w:rsidR="00403B00">
              <w:tab/>
            </w:r>
            <w:sdt>
              <w:sdtPr>
                <w:id w:val="-20482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Kind             </w:t>
            </w:r>
            <w:r w:rsidR="00403B00">
              <w:br/>
            </w:r>
            <w:sdt>
              <w:sdtPr>
                <w:id w:val="-10807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Elternteil</w:t>
            </w:r>
            <w:r w:rsidR="00403B00">
              <w:tab/>
              <w:t xml:space="preserve">             </w:t>
            </w:r>
            <w:sdt>
              <w:sdtPr>
                <w:id w:val="5562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verwandte Person</w:t>
            </w:r>
            <w:r w:rsidR="00403B00">
              <w:tab/>
            </w:r>
            <w:r w:rsidR="00403B00">
              <w:tab/>
            </w:r>
            <w:sdt>
              <w:sdtPr>
                <w:id w:val="5187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sonstige Person             </w:t>
            </w:r>
          </w:p>
        </w:tc>
      </w:tr>
    </w:tbl>
    <w:p w:rsidR="00403B00" w:rsidRDefault="00403B00" w:rsidP="00403B00">
      <w:pPr>
        <w:ind w:left="-284"/>
        <w:jc w:val="center"/>
        <w:rPr>
          <w:b/>
          <w:sz w:val="20"/>
          <w:szCs w:val="20"/>
        </w:rPr>
      </w:pP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337"/>
        <w:gridCol w:w="3208"/>
        <w:gridCol w:w="1870"/>
        <w:gridCol w:w="2426"/>
      </w:tblGrid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Anrede:</w:t>
            </w:r>
          </w:p>
        </w:tc>
        <w:tc>
          <w:tcPr>
            <w:tcW w:w="7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B00" w:rsidRDefault="00244C59" w:rsidP="00561B8C">
            <w:sdt>
              <w:sdtPr>
                <w:id w:val="-13896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Frau     </w:t>
            </w:r>
            <w:sdt>
              <w:sdtPr>
                <w:id w:val="21059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Herr     akad. Grad </w:t>
            </w:r>
            <w:sdt>
              <w:sdtPr>
                <w:id w:val="1563213851"/>
                <w:text/>
              </w:sdtPr>
              <w:sdtEndPr/>
              <w:sdtContent>
                <w:r w:rsidR="00561B8C">
                  <w:t xml:space="preserve">  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840812344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Vorname: 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222114240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-352657237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Einkommen: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15162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Ja     </w:t>
            </w:r>
            <w:sdt>
              <w:sdtPr>
                <w:id w:val="593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Nein    </w:t>
            </w:r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Staatsangehörigkeit: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1468934793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426308665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>Familienstand: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tabs>
                <w:tab w:val="left" w:pos="2093"/>
              </w:tabs>
            </w:pPr>
            <w:sdt>
              <w:sdtPr>
                <w:id w:val="-17836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ledig </w:t>
            </w:r>
            <w:r w:rsidR="00403B00">
              <w:tab/>
            </w:r>
            <w:sdt>
              <w:sdtPr>
                <w:id w:val="-11506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verheiratet/eingetragene Partnerschaft </w:t>
            </w:r>
            <w:r w:rsidR="00403B00">
              <w:br/>
            </w:r>
            <w:sdt>
              <w:sdtPr>
                <w:id w:val="9878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geschieden             </w:t>
            </w:r>
            <w:sdt>
              <w:sdtPr>
                <w:id w:val="19047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>verwitwet</w:t>
            </w:r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 xml:space="preserve">Beziehung zum/zur </w:t>
            </w:r>
          </w:p>
          <w:p w:rsidR="00403B00" w:rsidRDefault="00403B00">
            <w:r>
              <w:t>Antragsteller/in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sdt>
              <w:sdtPr>
                <w:id w:val="-15253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Gattin/Gatte </w:t>
            </w:r>
            <w:r w:rsidR="00403B00">
              <w:tab/>
            </w:r>
            <w:sdt>
              <w:sdtPr>
                <w:id w:val="13379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Partnerin/Partner </w:t>
            </w:r>
            <w:r w:rsidR="00403B00">
              <w:tab/>
            </w:r>
            <w:r w:rsidR="00403B00">
              <w:tab/>
            </w:r>
            <w:sdt>
              <w:sdtPr>
                <w:id w:val="-14704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Kind             </w:t>
            </w:r>
            <w:r w:rsidR="00403B00">
              <w:br/>
            </w:r>
            <w:sdt>
              <w:sdtPr>
                <w:id w:val="-12463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Elternteil</w:t>
            </w:r>
            <w:r w:rsidR="00403B00">
              <w:tab/>
              <w:t xml:space="preserve">             </w:t>
            </w:r>
            <w:sdt>
              <w:sdtPr>
                <w:id w:val="6982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verwandte Person</w:t>
            </w:r>
            <w:r w:rsidR="00403B00">
              <w:tab/>
            </w:r>
            <w:r w:rsidR="00403B00">
              <w:tab/>
            </w:r>
            <w:sdt>
              <w:sdtPr>
                <w:id w:val="-6494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sonstige Person             </w:t>
            </w:r>
          </w:p>
        </w:tc>
      </w:tr>
    </w:tbl>
    <w:p w:rsidR="00403B00" w:rsidRDefault="00403B00" w:rsidP="00403B00">
      <w:pPr>
        <w:ind w:left="-284"/>
        <w:jc w:val="center"/>
        <w:rPr>
          <w:b/>
          <w:sz w:val="20"/>
          <w:szCs w:val="20"/>
        </w:rPr>
      </w:pP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337"/>
        <w:gridCol w:w="3208"/>
        <w:gridCol w:w="1870"/>
        <w:gridCol w:w="2426"/>
      </w:tblGrid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Anrede:</w:t>
            </w:r>
          </w:p>
        </w:tc>
        <w:tc>
          <w:tcPr>
            <w:tcW w:w="7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B00" w:rsidRDefault="00244C59" w:rsidP="00561B8C">
            <w:sdt>
              <w:sdtPr>
                <w:id w:val="-1122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Frau     </w:t>
            </w:r>
            <w:sdt>
              <w:sdtPr>
                <w:id w:val="471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Herr     akad. Grad </w:t>
            </w:r>
            <w:sdt>
              <w:sdtPr>
                <w:id w:val="961229714"/>
                <w:text/>
              </w:sdtPr>
              <w:sdtEndPr/>
              <w:sdtContent>
                <w:r w:rsidR="00561B8C">
                  <w:t xml:space="preserve">   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-970361665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Vorname: 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653573210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516661876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Einkommen: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-16375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Ja     </w:t>
            </w:r>
            <w:sdt>
              <w:sdtPr>
                <w:id w:val="-13776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Nein    </w:t>
            </w:r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Staatsangehörigkeit: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1228956575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rPr>
                <w:szCs w:val="24"/>
              </w:rPr>
            </w:pPr>
            <w:sdt>
              <w:sdtPr>
                <w:id w:val="762574043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>Familienstand: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pPr>
              <w:tabs>
                <w:tab w:val="left" w:pos="2093"/>
              </w:tabs>
            </w:pPr>
            <w:sdt>
              <w:sdtPr>
                <w:id w:val="-4003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ledig </w:t>
            </w:r>
            <w:r w:rsidR="00403B00">
              <w:tab/>
            </w:r>
            <w:sdt>
              <w:sdtPr>
                <w:id w:val="-6923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verheiratet/eingetragene Partnerschaft </w:t>
            </w:r>
            <w:r w:rsidR="00403B00">
              <w:br/>
            </w:r>
            <w:sdt>
              <w:sdtPr>
                <w:id w:val="901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geschieden             </w:t>
            </w:r>
            <w:sdt>
              <w:sdtPr>
                <w:id w:val="13671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>verwitwet</w:t>
            </w:r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 xml:space="preserve">Beziehung zum/zur </w:t>
            </w:r>
          </w:p>
          <w:p w:rsidR="00403B00" w:rsidRDefault="00403B00">
            <w:r>
              <w:t>Antragsteller/in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244C59">
            <w:sdt>
              <w:sdtPr>
                <w:id w:val="-17346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Gattin/Gatte </w:t>
            </w:r>
            <w:r w:rsidR="00403B00">
              <w:tab/>
            </w:r>
            <w:sdt>
              <w:sdtPr>
                <w:id w:val="10711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Partnerin/Partner </w:t>
            </w:r>
            <w:r w:rsidR="00403B00">
              <w:tab/>
            </w:r>
            <w:r w:rsidR="00403B00">
              <w:tab/>
            </w:r>
            <w:sdt>
              <w:sdtPr>
                <w:id w:val="-16862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Kind             </w:t>
            </w:r>
            <w:r w:rsidR="00403B00">
              <w:br/>
            </w:r>
            <w:sdt>
              <w:sdtPr>
                <w:id w:val="-3551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Elternteil</w:t>
            </w:r>
            <w:r w:rsidR="00403B00">
              <w:tab/>
              <w:t xml:space="preserve">             </w:t>
            </w:r>
            <w:sdt>
              <w:sdtPr>
                <w:id w:val="-1287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verwandte Person</w:t>
            </w:r>
            <w:r w:rsidR="00403B00">
              <w:tab/>
            </w:r>
            <w:r w:rsidR="00403B00">
              <w:tab/>
            </w:r>
            <w:sdt>
              <w:sdtPr>
                <w:id w:val="-15728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sonstige Person             </w:t>
            </w:r>
          </w:p>
        </w:tc>
      </w:tr>
    </w:tbl>
    <w:p w:rsidR="001D081D" w:rsidRPr="00F07AA8" w:rsidRDefault="001D081D" w:rsidP="007B79F3">
      <w:pPr>
        <w:ind w:left="-350"/>
        <w:jc w:val="center"/>
      </w:pPr>
    </w:p>
    <w:sectPr w:rsidR="001D081D" w:rsidRPr="00F07AA8" w:rsidSect="007B79F3">
      <w:footerReference w:type="default" r:id="rId7"/>
      <w:pgSz w:w="11906" w:h="16838"/>
      <w:pgMar w:top="426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DB" w:rsidRDefault="00250BDB" w:rsidP="007F0397">
      <w:r>
        <w:separator/>
      </w:r>
    </w:p>
  </w:endnote>
  <w:endnote w:type="continuationSeparator" w:id="0">
    <w:p w:rsidR="00250BDB" w:rsidRDefault="00250BDB" w:rsidP="007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370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78FB" w:rsidRDefault="004D1026" w:rsidP="004D1026">
            <w:pPr>
              <w:pStyle w:val="Fuzeile"/>
            </w:pPr>
            <w:r w:rsidRPr="004D1026">
              <w:rPr>
                <w:sz w:val="20"/>
              </w:rPr>
              <w:t xml:space="preserve">Version vom </w:t>
            </w:r>
            <w:r w:rsidR="00244C59">
              <w:rPr>
                <w:sz w:val="20"/>
              </w:rPr>
              <w:t>28.12.2021</w:t>
            </w:r>
            <w:r>
              <w:tab/>
            </w:r>
            <w:r>
              <w:tab/>
            </w:r>
            <w:r w:rsidR="003578FB" w:rsidRPr="007B79F3">
              <w:rPr>
                <w:sz w:val="20"/>
                <w:lang w:val="de-DE"/>
              </w:rPr>
              <w:t xml:space="preserve">Seite </w:t>
            </w:r>
            <w:r w:rsidR="003578FB" w:rsidRPr="007B79F3">
              <w:rPr>
                <w:b/>
                <w:bCs/>
                <w:sz w:val="20"/>
                <w:szCs w:val="24"/>
              </w:rPr>
              <w:fldChar w:fldCharType="begin"/>
            </w:r>
            <w:r w:rsidR="003578FB" w:rsidRPr="007B79F3">
              <w:rPr>
                <w:b/>
                <w:bCs/>
                <w:sz w:val="20"/>
              </w:rPr>
              <w:instrText>PAGE</w:instrText>
            </w:r>
            <w:r w:rsidR="003578FB" w:rsidRPr="007B79F3">
              <w:rPr>
                <w:b/>
                <w:bCs/>
                <w:sz w:val="20"/>
                <w:szCs w:val="24"/>
              </w:rPr>
              <w:fldChar w:fldCharType="separate"/>
            </w:r>
            <w:r w:rsidR="00244C59">
              <w:rPr>
                <w:b/>
                <w:bCs/>
                <w:noProof/>
                <w:sz w:val="20"/>
              </w:rPr>
              <w:t>1</w:t>
            </w:r>
            <w:r w:rsidR="003578FB" w:rsidRPr="007B79F3">
              <w:rPr>
                <w:b/>
                <w:bCs/>
                <w:sz w:val="20"/>
                <w:szCs w:val="24"/>
              </w:rPr>
              <w:fldChar w:fldCharType="end"/>
            </w:r>
            <w:r w:rsidR="003578FB" w:rsidRPr="007B79F3">
              <w:rPr>
                <w:sz w:val="20"/>
                <w:lang w:val="de-DE"/>
              </w:rPr>
              <w:t xml:space="preserve"> von </w:t>
            </w:r>
            <w:r w:rsidR="003578FB" w:rsidRPr="007B79F3">
              <w:rPr>
                <w:b/>
                <w:bCs/>
                <w:sz w:val="20"/>
                <w:szCs w:val="24"/>
              </w:rPr>
              <w:fldChar w:fldCharType="begin"/>
            </w:r>
            <w:r w:rsidR="003578FB" w:rsidRPr="007B79F3">
              <w:rPr>
                <w:b/>
                <w:bCs/>
                <w:sz w:val="20"/>
              </w:rPr>
              <w:instrText>NUMPAGES</w:instrText>
            </w:r>
            <w:r w:rsidR="003578FB" w:rsidRPr="007B79F3">
              <w:rPr>
                <w:b/>
                <w:bCs/>
                <w:sz w:val="20"/>
                <w:szCs w:val="24"/>
              </w:rPr>
              <w:fldChar w:fldCharType="separate"/>
            </w:r>
            <w:r w:rsidR="00244C59">
              <w:rPr>
                <w:b/>
                <w:bCs/>
                <w:noProof/>
                <w:sz w:val="20"/>
              </w:rPr>
              <w:t>1</w:t>
            </w:r>
            <w:r w:rsidR="003578FB" w:rsidRPr="007B79F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578FB" w:rsidRDefault="00357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DB" w:rsidRDefault="00250BDB" w:rsidP="007F0397">
      <w:r>
        <w:separator/>
      </w:r>
    </w:p>
  </w:footnote>
  <w:footnote w:type="continuationSeparator" w:id="0">
    <w:p w:rsidR="00250BDB" w:rsidRDefault="00250BDB" w:rsidP="007F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xUHGw6LAuNFaox0xAVGDVzEx7Z1+Ocp2qBP2DPNi0QXicKoFC50QP/n172/EBLX17/2K0/NDJK/Ky5A2zhXA==" w:salt="ORqHe2W/PwNdKO8iWgsL1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7"/>
    <w:rsid w:val="000872D6"/>
    <w:rsid w:val="000C51F9"/>
    <w:rsid w:val="001241B1"/>
    <w:rsid w:val="001356A1"/>
    <w:rsid w:val="001A19FB"/>
    <w:rsid w:val="001D081D"/>
    <w:rsid w:val="00244C59"/>
    <w:rsid w:val="00250BDB"/>
    <w:rsid w:val="002D2C37"/>
    <w:rsid w:val="003578FB"/>
    <w:rsid w:val="003F4239"/>
    <w:rsid w:val="00403B00"/>
    <w:rsid w:val="00435BC7"/>
    <w:rsid w:val="00473AA6"/>
    <w:rsid w:val="004A2FF7"/>
    <w:rsid w:val="004D1026"/>
    <w:rsid w:val="0051488E"/>
    <w:rsid w:val="00561B8C"/>
    <w:rsid w:val="005930CE"/>
    <w:rsid w:val="00594245"/>
    <w:rsid w:val="006E19AC"/>
    <w:rsid w:val="0074023E"/>
    <w:rsid w:val="007B79F3"/>
    <w:rsid w:val="007F0397"/>
    <w:rsid w:val="007F665F"/>
    <w:rsid w:val="008C01E3"/>
    <w:rsid w:val="008C4599"/>
    <w:rsid w:val="009F4891"/>
    <w:rsid w:val="00A0212C"/>
    <w:rsid w:val="00A90158"/>
    <w:rsid w:val="00B908E2"/>
    <w:rsid w:val="00BE607E"/>
    <w:rsid w:val="00C3573B"/>
    <w:rsid w:val="00D11E13"/>
    <w:rsid w:val="00D24B80"/>
    <w:rsid w:val="00D61BBA"/>
    <w:rsid w:val="00DC3994"/>
    <w:rsid w:val="00E10501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C976C"/>
  <w15:chartTrackingRefBased/>
  <w15:docId w15:val="{380C6CCF-A977-45D2-BCC8-48C28E79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397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7F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03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F03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397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0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397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7F03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9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Mohr Selina</cp:lastModifiedBy>
  <cp:revision>2</cp:revision>
  <cp:lastPrinted>2020-02-24T14:17:00Z</cp:lastPrinted>
  <dcterms:created xsi:type="dcterms:W3CDTF">2021-12-29T10:41:00Z</dcterms:created>
  <dcterms:modified xsi:type="dcterms:W3CDTF">2021-12-29T10:41:00Z</dcterms:modified>
  <cp:contentStatus/>
</cp:coreProperties>
</file>