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90" w:rsidRPr="002A6BC0" w:rsidRDefault="002A6BC0" w:rsidP="004E0C90">
      <w:pPr>
        <w:spacing w:after="0" w:line="240" w:lineRule="auto"/>
        <w:rPr>
          <w:b/>
          <w:sz w:val="40"/>
          <w:szCs w:val="32"/>
        </w:rPr>
      </w:pPr>
      <w:bookmarkStart w:id="0" w:name="_GoBack"/>
      <w:bookmarkEnd w:id="0"/>
      <w:r w:rsidRPr="002A6BC0">
        <w:rPr>
          <w:noProof/>
          <w:sz w:val="36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6FB8612F" wp14:editId="0F7538D8">
            <wp:simplePos x="0" y="0"/>
            <wp:positionH relativeFrom="column">
              <wp:posOffset>2622550</wp:posOffset>
            </wp:positionH>
            <wp:positionV relativeFrom="paragraph">
              <wp:posOffset>412</wp:posOffset>
            </wp:positionV>
            <wp:extent cx="383032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485" y="21023"/>
                <wp:lineTo x="2148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B97" w:rsidRDefault="00A82B97" w:rsidP="002E792E">
      <w:pPr>
        <w:spacing w:after="0" w:line="240" w:lineRule="auto"/>
        <w:rPr>
          <w:b/>
          <w:sz w:val="24"/>
          <w:szCs w:val="24"/>
        </w:rPr>
      </w:pPr>
    </w:p>
    <w:p w:rsidR="00A82B97" w:rsidRDefault="00A82B97" w:rsidP="002E792E">
      <w:pPr>
        <w:spacing w:after="0" w:line="240" w:lineRule="auto"/>
        <w:rPr>
          <w:b/>
          <w:sz w:val="24"/>
          <w:szCs w:val="24"/>
        </w:rPr>
      </w:pPr>
    </w:p>
    <w:p w:rsidR="00A82B97" w:rsidRDefault="00A82B97" w:rsidP="002E792E">
      <w:pPr>
        <w:spacing w:after="0" w:line="240" w:lineRule="auto"/>
        <w:rPr>
          <w:b/>
          <w:sz w:val="24"/>
          <w:szCs w:val="24"/>
        </w:rPr>
      </w:pPr>
    </w:p>
    <w:p w:rsidR="002E792E" w:rsidRDefault="00DD7EBC" w:rsidP="002E792E">
      <w:pPr>
        <w:spacing w:after="0" w:line="240" w:lineRule="auto"/>
        <w:rPr>
          <w:b/>
          <w:sz w:val="24"/>
          <w:szCs w:val="24"/>
        </w:rPr>
      </w:pPr>
      <w:r w:rsidRPr="002E792E">
        <w:rPr>
          <w:b/>
          <w:sz w:val="24"/>
          <w:szCs w:val="24"/>
        </w:rPr>
        <w:t>Ansuchen um Begutachtung</w:t>
      </w:r>
      <w:r w:rsidR="001E38D3" w:rsidRPr="002E792E">
        <w:rPr>
          <w:b/>
          <w:sz w:val="24"/>
          <w:szCs w:val="24"/>
        </w:rPr>
        <w:t xml:space="preserve"> ökologisch wertvoller Flächen</w:t>
      </w:r>
      <w:r w:rsidR="002E792E">
        <w:rPr>
          <w:b/>
          <w:sz w:val="24"/>
          <w:szCs w:val="24"/>
        </w:rPr>
        <w:t xml:space="preserve"> </w:t>
      </w:r>
    </w:p>
    <w:p w:rsidR="006D3448" w:rsidRDefault="00AC53D8" w:rsidP="00A82B97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ÖPUL 2023-2027</w:t>
      </w:r>
    </w:p>
    <w:tbl>
      <w:tblPr>
        <w:tblStyle w:val="Tabellenraster"/>
        <w:tblpPr w:leftFromText="141" w:rightFromText="141" w:vertAnchor="text" w:horzAnchor="margin" w:tblpY="1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DD7EBC" w:rsidRPr="00F64B04" w:rsidTr="002E792E">
        <w:trPr>
          <w:trHeight w:val="851"/>
        </w:trPr>
        <w:tc>
          <w:tcPr>
            <w:tcW w:w="4531" w:type="dxa"/>
          </w:tcPr>
          <w:p w:rsidR="00DD7EBC" w:rsidRPr="00F64B04" w:rsidRDefault="00DD7EBC" w:rsidP="002E792E">
            <w:pPr>
              <w:rPr>
                <w:b/>
              </w:rPr>
            </w:pPr>
            <w:r w:rsidRPr="00F64B04">
              <w:rPr>
                <w:b/>
              </w:rPr>
              <w:t>Amt der Vorarlberger Landesregierung</w:t>
            </w:r>
          </w:p>
          <w:p w:rsidR="00DD7EBC" w:rsidRPr="00F64B04" w:rsidRDefault="00DD7EBC" w:rsidP="002E792E">
            <w:r w:rsidRPr="00F64B04">
              <w:t>Abteilung IVe – Umweltschutz</w:t>
            </w:r>
          </w:p>
          <w:p w:rsidR="00DD7EBC" w:rsidRPr="00F64B04" w:rsidRDefault="00DD7EBC" w:rsidP="002E792E">
            <w:r w:rsidRPr="00F64B04">
              <w:t>Landhaus</w:t>
            </w:r>
          </w:p>
          <w:p w:rsidR="00F5548F" w:rsidRDefault="00567278" w:rsidP="002E792E">
            <w:r>
              <w:t>Jahnstraße 13-15</w:t>
            </w:r>
          </w:p>
          <w:p w:rsidR="00DD7EBC" w:rsidRPr="00F64B04" w:rsidRDefault="00DD7EBC" w:rsidP="002E792E">
            <w:pPr>
              <w:rPr>
                <w:b/>
              </w:rPr>
            </w:pPr>
            <w:r w:rsidRPr="00F64B04">
              <w:t>6901 Bregenz</w:t>
            </w:r>
          </w:p>
        </w:tc>
        <w:tc>
          <w:tcPr>
            <w:tcW w:w="284" w:type="dxa"/>
          </w:tcPr>
          <w:p w:rsidR="00DD7EBC" w:rsidRPr="00F64B04" w:rsidRDefault="00DD7EBC" w:rsidP="002E792E">
            <w:pPr>
              <w:jc w:val="center"/>
              <w:rPr>
                <w:b/>
              </w:rPr>
            </w:pPr>
          </w:p>
        </w:tc>
        <w:tc>
          <w:tcPr>
            <w:tcW w:w="4247" w:type="dxa"/>
          </w:tcPr>
          <w:p w:rsidR="00DD7EBC" w:rsidRPr="00F64B04" w:rsidRDefault="00010C4B" w:rsidP="002E792E">
            <w:pPr>
              <w:jc w:val="right"/>
              <w:rPr>
                <w:b/>
              </w:rPr>
            </w:pPr>
            <w:r w:rsidRPr="00F64B04">
              <w:rPr>
                <w:b/>
              </w:rPr>
              <w:t>Auskunft</w:t>
            </w:r>
          </w:p>
          <w:p w:rsidR="00DD7EBC" w:rsidRDefault="00B4666A" w:rsidP="002E792E">
            <w:pPr>
              <w:jc w:val="right"/>
            </w:pPr>
            <w:proofErr w:type="spellStart"/>
            <w:r>
              <w:t>Mag.a</w:t>
            </w:r>
            <w:proofErr w:type="spellEnd"/>
            <w:r w:rsidR="00DD7EBC" w:rsidRPr="00F64B04">
              <w:t xml:space="preserve"> </w:t>
            </w:r>
            <w:r w:rsidR="00AC53D8">
              <w:t>Ingrid Loacker</w:t>
            </w:r>
          </w:p>
          <w:p w:rsidR="002E792E" w:rsidRPr="00F64B04" w:rsidRDefault="002E792E" w:rsidP="002E792E">
            <w:pPr>
              <w:jc w:val="right"/>
            </w:pPr>
            <w:r>
              <w:t xml:space="preserve">E-Mail: </w:t>
            </w:r>
            <w:r w:rsidR="00AC53D8">
              <w:t>umwelt</w:t>
            </w:r>
            <w:r>
              <w:t>@vorarlberg.at</w:t>
            </w:r>
          </w:p>
          <w:p w:rsidR="00DD7EBC" w:rsidRPr="00F64B04" w:rsidRDefault="00B4666A" w:rsidP="002E792E">
            <w:pPr>
              <w:jc w:val="right"/>
            </w:pPr>
            <w:r>
              <w:t xml:space="preserve">T: </w:t>
            </w:r>
            <w:r w:rsidR="00DD7EBC" w:rsidRPr="00F64B04">
              <w:t xml:space="preserve">+43 </w:t>
            </w:r>
            <w:r>
              <w:t xml:space="preserve">5574 </w:t>
            </w:r>
            <w:r w:rsidR="00AC53D8">
              <w:t>511-24505</w:t>
            </w:r>
          </w:p>
          <w:p w:rsidR="00010C4B" w:rsidRPr="00F64B04" w:rsidRDefault="00B4666A" w:rsidP="002E792E">
            <w:pPr>
              <w:jc w:val="right"/>
              <w:rPr>
                <w:b/>
              </w:rPr>
            </w:pPr>
            <w:r>
              <w:t xml:space="preserve">F: +43 5574 </w:t>
            </w:r>
            <w:r w:rsidR="00010C4B" w:rsidRPr="00F64B04">
              <w:t>511-24595</w:t>
            </w:r>
          </w:p>
        </w:tc>
      </w:tr>
    </w:tbl>
    <w:p w:rsidR="001E38D3" w:rsidRDefault="001E38D3" w:rsidP="009B2A23">
      <w:pPr>
        <w:spacing w:after="0"/>
        <w:rPr>
          <w:b/>
          <w:sz w:val="32"/>
          <w:szCs w:val="32"/>
        </w:rPr>
      </w:pPr>
    </w:p>
    <w:p w:rsidR="002E792E" w:rsidRDefault="002E792E" w:rsidP="009B2A23">
      <w:pPr>
        <w:spacing w:after="0"/>
        <w:rPr>
          <w:b/>
          <w:sz w:val="32"/>
          <w:szCs w:val="32"/>
        </w:rPr>
      </w:pPr>
    </w:p>
    <w:p w:rsidR="00F01463" w:rsidRDefault="00F01463" w:rsidP="00073D00">
      <w:pPr>
        <w:spacing w:after="0"/>
        <w:rPr>
          <w:sz w:val="24"/>
          <w:szCs w:val="24"/>
        </w:rPr>
      </w:pPr>
    </w:p>
    <w:p w:rsidR="002E792E" w:rsidRDefault="002E792E" w:rsidP="00073D00">
      <w:pPr>
        <w:spacing w:after="0"/>
        <w:rPr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-6"/>
        <w:tblW w:w="9322" w:type="dxa"/>
        <w:tblLook w:val="04A0" w:firstRow="1" w:lastRow="0" w:firstColumn="1" w:lastColumn="0" w:noHBand="0" w:noVBand="1"/>
      </w:tblPr>
      <w:tblGrid>
        <w:gridCol w:w="1519"/>
        <w:gridCol w:w="3863"/>
        <w:gridCol w:w="283"/>
        <w:gridCol w:w="3657"/>
      </w:tblGrid>
      <w:tr w:rsidR="002E792E" w:rsidTr="002E792E">
        <w:trPr>
          <w:trHeight w:val="467"/>
        </w:trPr>
        <w:tc>
          <w:tcPr>
            <w:tcW w:w="1519" w:type="dxa"/>
          </w:tcPr>
          <w:p w:rsidR="002E792E" w:rsidRPr="00F64B04" w:rsidRDefault="002E792E" w:rsidP="002E792E">
            <w:pPr>
              <w:rPr>
                <w:b/>
              </w:rPr>
            </w:pPr>
            <w:r w:rsidRPr="00F64B04">
              <w:rPr>
                <w:b/>
              </w:rPr>
              <w:t>Antragsteller</w:t>
            </w:r>
          </w:p>
        </w:tc>
        <w:tc>
          <w:tcPr>
            <w:tcW w:w="3863" w:type="dxa"/>
            <w:tcBorders>
              <w:bottom w:val="single" w:sz="4" w:space="0" w:color="auto"/>
              <w:right w:val="nil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681347792"/>
              <w:placeholder>
                <w:docPart w:val="4A7EA28094A142A889E94EA84A54F38F"/>
              </w:placeholder>
            </w:sdtPr>
            <w:sdtEndPr/>
            <w:sdtContent>
              <w:p w:rsidR="002E792E" w:rsidRDefault="002E792E" w:rsidP="002E792E">
                <w:pPr>
                  <w:spacing w:line="24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:rsidR="002E792E" w:rsidRDefault="002E792E" w:rsidP="002E792E">
            <w:pPr>
              <w:spacing w:line="1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2E792E" w:rsidRPr="00EA458D" w:rsidRDefault="002E792E" w:rsidP="002E7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Zuname, Vorname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822044192"/>
              <w:placeholder>
                <w:docPart w:val="4A7EA28094A142A889E94EA84A54F38F"/>
              </w:placeholder>
            </w:sdtPr>
            <w:sdtEndPr/>
            <w:sdtContent>
              <w:p w:rsidR="002E792E" w:rsidRDefault="002E792E" w:rsidP="002E792E">
                <w:pPr>
                  <w:spacing w:line="24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:rsidR="002E792E" w:rsidRDefault="002E792E" w:rsidP="002E792E">
            <w:pPr>
              <w:spacing w:line="1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2E792E" w:rsidRPr="00C24343" w:rsidRDefault="002E792E" w:rsidP="002E792E">
            <w:pPr>
              <w:rPr>
                <w:sz w:val="18"/>
                <w:szCs w:val="18"/>
              </w:rPr>
            </w:pPr>
            <w:r w:rsidRPr="00C24343">
              <w:rPr>
                <w:sz w:val="18"/>
                <w:szCs w:val="18"/>
              </w:rPr>
              <w:t>Betriebsnummer</w:t>
            </w:r>
          </w:p>
        </w:tc>
      </w:tr>
      <w:tr w:rsidR="002E792E" w:rsidTr="002E792E">
        <w:trPr>
          <w:trHeight w:val="559"/>
        </w:trPr>
        <w:tc>
          <w:tcPr>
            <w:tcW w:w="1519" w:type="dxa"/>
            <w:tcBorders>
              <w:bottom w:val="nil"/>
            </w:tcBorders>
          </w:tcPr>
          <w:p w:rsidR="002E792E" w:rsidRPr="00F64B04" w:rsidRDefault="002E792E" w:rsidP="002E792E">
            <w:pPr>
              <w:rPr>
                <w:b/>
              </w:rPr>
            </w:pPr>
            <w:r w:rsidRPr="00F64B04">
              <w:rPr>
                <w:b/>
              </w:rPr>
              <w:t>Anschrift</w:t>
            </w:r>
          </w:p>
        </w:tc>
        <w:tc>
          <w:tcPr>
            <w:tcW w:w="3863" w:type="dxa"/>
            <w:tcBorders>
              <w:top w:val="single" w:sz="4" w:space="0" w:color="auto"/>
              <w:bottom w:val="nil"/>
              <w:right w:val="nil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187980613"/>
              <w:placeholder>
                <w:docPart w:val="4A7EA28094A142A889E94EA84A54F38F"/>
              </w:placeholder>
            </w:sdtPr>
            <w:sdtEndPr/>
            <w:sdtContent>
              <w:p w:rsidR="002E792E" w:rsidRDefault="002E792E" w:rsidP="002E792E">
                <w:pPr>
                  <w:spacing w:line="24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:rsidR="002E792E" w:rsidRDefault="002E792E" w:rsidP="002E792E">
            <w:pPr>
              <w:spacing w:line="1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2E792E" w:rsidRPr="00EA458D" w:rsidRDefault="002E792E" w:rsidP="002E7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Straße, Hausnummer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46546659"/>
              <w:placeholder>
                <w:docPart w:val="4A7EA28094A142A889E94EA84A54F38F"/>
              </w:placeholder>
            </w:sdtPr>
            <w:sdtEndPr/>
            <w:sdtContent>
              <w:p w:rsidR="002E792E" w:rsidRDefault="002E792E" w:rsidP="002E792E">
                <w:pPr>
                  <w:spacing w:line="24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:rsidR="002E792E" w:rsidRDefault="002E792E" w:rsidP="002E792E">
            <w:pPr>
              <w:spacing w:line="1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2E792E" w:rsidRDefault="002E792E" w:rsidP="002E792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Telefonnummer</w:t>
            </w:r>
          </w:p>
        </w:tc>
      </w:tr>
      <w:tr w:rsidR="002E792E" w:rsidTr="002E792E">
        <w:trPr>
          <w:trHeight w:val="559"/>
        </w:trPr>
        <w:tc>
          <w:tcPr>
            <w:tcW w:w="1519" w:type="dxa"/>
            <w:tcBorders>
              <w:top w:val="nil"/>
            </w:tcBorders>
          </w:tcPr>
          <w:p w:rsidR="002E792E" w:rsidRDefault="002E792E" w:rsidP="002E792E">
            <w:pPr>
              <w:rPr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right w:val="nil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533498328"/>
              <w:placeholder>
                <w:docPart w:val="4A7EA28094A142A889E94EA84A54F38F"/>
              </w:placeholder>
            </w:sdtPr>
            <w:sdtEndPr/>
            <w:sdtContent>
              <w:p w:rsidR="002E792E" w:rsidRDefault="002E792E" w:rsidP="002E792E">
                <w:pPr>
                  <w:spacing w:line="24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:rsidR="002E792E" w:rsidRDefault="002E792E" w:rsidP="002E792E">
            <w:pPr>
              <w:spacing w:line="1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2E792E" w:rsidRPr="00644679" w:rsidRDefault="002E792E" w:rsidP="002E792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Postleitzahl, Ort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</w:tcBorders>
          </w:tcPr>
          <w:p w:rsidR="002E792E" w:rsidRDefault="002E792E" w:rsidP="002E792E">
            <w:pPr>
              <w:spacing w:line="120" w:lineRule="exact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970278303"/>
              <w:placeholder>
                <w:docPart w:val="4A7EA28094A142A889E94EA84A54F38F"/>
              </w:placeholder>
            </w:sdtPr>
            <w:sdtEndPr/>
            <w:sdtContent>
              <w:p w:rsidR="002E792E" w:rsidRDefault="002E792E" w:rsidP="002E792E">
                <w:pPr>
                  <w:spacing w:line="240" w:lineRule="exac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:rsidR="002E792E" w:rsidRDefault="002E792E" w:rsidP="002E792E">
            <w:pPr>
              <w:spacing w:line="1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2E792E" w:rsidRDefault="002E792E" w:rsidP="002E792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</w:tbl>
    <w:p w:rsidR="002E792E" w:rsidRDefault="002E792E" w:rsidP="00073D00">
      <w:pPr>
        <w:spacing w:after="0"/>
        <w:rPr>
          <w:sz w:val="24"/>
          <w:szCs w:val="24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097"/>
        <w:gridCol w:w="993"/>
        <w:gridCol w:w="850"/>
      </w:tblGrid>
      <w:tr w:rsidR="005A254A" w:rsidRPr="00F64B04" w:rsidTr="00926C55">
        <w:tc>
          <w:tcPr>
            <w:tcW w:w="3539" w:type="dxa"/>
            <w:gridSpan w:val="2"/>
            <w:shd w:val="clear" w:color="auto" w:fill="D9D9D9" w:themeFill="background1" w:themeFillShade="D9"/>
          </w:tcPr>
          <w:p w:rsidR="005A254A" w:rsidRPr="00F64B04" w:rsidRDefault="005A254A" w:rsidP="002E792E">
            <w:pPr>
              <w:rPr>
                <w:b/>
              </w:rPr>
            </w:pPr>
            <w:r w:rsidRPr="00F64B04">
              <w:rPr>
                <w:b/>
              </w:rPr>
              <w:t>Feldstück</w:t>
            </w:r>
            <w:r w:rsidR="003F13D0" w:rsidRPr="003F13D0">
              <w:rPr>
                <w:vertAlign w:val="superscript"/>
              </w:rPr>
              <w:t>1)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5A254A" w:rsidRPr="00F64B04" w:rsidRDefault="005A254A" w:rsidP="002E792E">
            <w:pPr>
              <w:rPr>
                <w:b/>
              </w:rPr>
            </w:pPr>
            <w:r w:rsidRPr="00F64B04">
              <w:rPr>
                <w:b/>
              </w:rPr>
              <w:t>KG-Nr. oder KG Name</w:t>
            </w:r>
          </w:p>
        </w:tc>
        <w:tc>
          <w:tcPr>
            <w:tcW w:w="2097" w:type="dxa"/>
            <w:vMerge w:val="restart"/>
            <w:shd w:val="clear" w:color="auto" w:fill="D9D9D9" w:themeFill="background1" w:themeFillShade="D9"/>
          </w:tcPr>
          <w:p w:rsidR="005A254A" w:rsidRPr="00F64B04" w:rsidRDefault="005A254A" w:rsidP="002E792E">
            <w:pPr>
              <w:rPr>
                <w:b/>
              </w:rPr>
            </w:pPr>
            <w:proofErr w:type="spellStart"/>
            <w:r w:rsidRPr="00F64B04">
              <w:rPr>
                <w:b/>
              </w:rPr>
              <w:t>Gstk</w:t>
            </w:r>
            <w:proofErr w:type="spellEnd"/>
            <w:r w:rsidRPr="00F64B04">
              <w:rPr>
                <w:b/>
              </w:rPr>
              <w:t>.-Nr.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5A254A" w:rsidRPr="00F64B04" w:rsidRDefault="005A254A" w:rsidP="004E0C90">
            <w:pPr>
              <w:rPr>
                <w:b/>
              </w:rPr>
            </w:pPr>
            <w:r w:rsidRPr="00F64B04">
              <w:rPr>
                <w:b/>
              </w:rPr>
              <w:t>Pro</w:t>
            </w:r>
            <w:r w:rsidR="00CE2DE4">
              <w:rPr>
                <w:b/>
              </w:rPr>
              <w:t>-</w:t>
            </w:r>
            <w:r w:rsidR="004E0C90">
              <w:rPr>
                <w:b/>
              </w:rPr>
              <w:t xml:space="preserve">     </w:t>
            </w:r>
            <w:r w:rsidR="004E0C90" w:rsidRPr="00601428">
              <w:rPr>
                <w:vertAlign w:val="superscript"/>
              </w:rPr>
              <w:t>2)</w:t>
            </w:r>
            <w:r w:rsidR="002E792E">
              <w:rPr>
                <w:vertAlign w:val="superscript"/>
              </w:rPr>
              <w:br/>
            </w:r>
            <w:proofErr w:type="spellStart"/>
            <w:r w:rsidRPr="00F64B04">
              <w:rPr>
                <w:b/>
              </w:rPr>
              <w:t>gramm</w:t>
            </w:r>
            <w:proofErr w:type="spellEnd"/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5A254A" w:rsidRPr="00F64B04" w:rsidRDefault="005A254A" w:rsidP="00926C55">
            <w:pPr>
              <w:rPr>
                <w:b/>
              </w:rPr>
            </w:pPr>
            <w:r w:rsidRPr="00F64B04">
              <w:rPr>
                <w:b/>
              </w:rPr>
              <w:t>M</w:t>
            </w:r>
            <w:r w:rsidR="00601428">
              <w:rPr>
                <w:b/>
              </w:rPr>
              <w:t>äh</w:t>
            </w:r>
            <w:r w:rsidR="00926C55">
              <w:rPr>
                <w:b/>
              </w:rPr>
              <w:t xml:space="preserve">- </w:t>
            </w:r>
            <w:r w:rsidR="00926C55">
              <w:rPr>
                <w:vertAlign w:val="superscript"/>
              </w:rPr>
              <w:t>3</w:t>
            </w:r>
            <w:r w:rsidR="00926C55">
              <w:rPr>
                <w:b/>
              </w:rPr>
              <w:br/>
            </w:r>
            <w:proofErr w:type="spellStart"/>
            <w:r w:rsidRPr="00F64B04">
              <w:rPr>
                <w:b/>
              </w:rPr>
              <w:t>termin</w:t>
            </w:r>
            <w:proofErr w:type="spellEnd"/>
          </w:p>
        </w:tc>
      </w:tr>
      <w:tr w:rsidR="005A254A" w:rsidRPr="00F64B04" w:rsidTr="00926C55">
        <w:tc>
          <w:tcPr>
            <w:tcW w:w="704" w:type="dxa"/>
            <w:shd w:val="clear" w:color="auto" w:fill="D9D9D9" w:themeFill="background1" w:themeFillShade="D9"/>
          </w:tcPr>
          <w:p w:rsidR="005A254A" w:rsidRPr="00F64B04" w:rsidRDefault="005A254A" w:rsidP="00D17DD8">
            <w:pPr>
              <w:rPr>
                <w:b/>
              </w:rPr>
            </w:pPr>
            <w:r w:rsidRPr="00F64B04">
              <w:rPr>
                <w:b/>
              </w:rPr>
              <w:t>Nr.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A254A" w:rsidRPr="00F64B04" w:rsidRDefault="005A254A" w:rsidP="00D17DD8">
            <w:pPr>
              <w:rPr>
                <w:b/>
              </w:rPr>
            </w:pPr>
            <w:r w:rsidRPr="00F64B04">
              <w:rPr>
                <w:b/>
              </w:rPr>
              <w:t>Name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5A254A" w:rsidRPr="00F64B04" w:rsidRDefault="005A254A" w:rsidP="00D17DD8">
            <w:pPr>
              <w:rPr>
                <w:b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</w:tcPr>
          <w:p w:rsidR="005A254A" w:rsidRPr="00F64B04" w:rsidRDefault="005A254A" w:rsidP="00D17DD8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5A254A" w:rsidRPr="00F64B04" w:rsidRDefault="005A254A" w:rsidP="00D17DD8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5A254A" w:rsidRPr="00F64B04" w:rsidRDefault="005A254A" w:rsidP="00D17DD8">
            <w:pPr>
              <w:rPr>
                <w:b/>
              </w:rPr>
            </w:pPr>
          </w:p>
        </w:tc>
      </w:tr>
      <w:tr w:rsidR="00CE2DE4" w:rsidRPr="00F64B04" w:rsidTr="00926C55">
        <w:trPr>
          <w:trHeight w:val="397"/>
        </w:trPr>
        <w:sdt>
          <w:sdtPr>
            <w:rPr>
              <w:rFonts w:asciiTheme="majorHAnsi" w:hAnsiTheme="majorHAnsi"/>
              <w:sz w:val="24"/>
              <w:szCs w:val="24"/>
              <w:highlight w:val="lightGray"/>
            </w:rPr>
            <w:id w:val="1323708148"/>
            <w:placeholder>
              <w:docPart w:val="5BDE55EF334C4F42BFACCDD0AA72E5E4"/>
            </w:placeholder>
          </w:sdtPr>
          <w:sdtEndPr/>
          <w:sdtContent>
            <w:tc>
              <w:tcPr>
                <w:tcW w:w="704" w:type="dxa"/>
              </w:tcPr>
              <w:sdt>
                <w:sdtPr>
                  <w:rPr>
                    <w:rFonts w:asciiTheme="majorHAnsi" w:hAnsiTheme="majorHAnsi"/>
                    <w:sz w:val="24"/>
                    <w:szCs w:val="24"/>
                    <w:highlight w:val="lightGray"/>
                  </w:rPr>
                  <w:id w:val="-1510664880"/>
                  <w:placeholder>
                    <w:docPart w:val="7AC9CC41C73D44BA88418CB791F5A77C"/>
                  </w:placeholder>
                </w:sdtPr>
                <w:sdtEndPr/>
                <w:sdtContent>
                  <w:p w:rsidR="00CE2DE4" w:rsidRPr="00F64B04" w:rsidRDefault="00CE2DE4" w:rsidP="00EA12ED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CE2DE4">
                      <w:rPr>
                        <w:rFonts w:asciiTheme="majorHAnsi" w:hAnsiTheme="majorHAnsi"/>
                        <w:sz w:val="24"/>
                        <w:szCs w:val="24"/>
                        <w:highlight w:val="lightGray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82073152"/>
            <w:placeholder>
              <w:docPart w:val="BD9D5A51A805488EAC7008E96538E8A4"/>
            </w:placeholder>
          </w:sdtPr>
          <w:sdtEndPr/>
          <w:sdtContent>
            <w:tc>
              <w:tcPr>
                <w:tcW w:w="2835" w:type="dxa"/>
              </w:tcPr>
              <w:p w:rsidR="00CE2DE4" w:rsidRPr="00F64B04" w:rsidRDefault="00CE2DE4" w:rsidP="00EA12ED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2045059002"/>
            <w:placeholder>
              <w:docPart w:val="167DDAC250484705AA7564284F1674B4"/>
            </w:placeholder>
          </w:sdtPr>
          <w:sdtEndPr/>
          <w:sdtContent>
            <w:tc>
              <w:tcPr>
                <w:tcW w:w="1843" w:type="dxa"/>
              </w:tcPr>
              <w:p w:rsidR="00CE2DE4" w:rsidRPr="00F64B04" w:rsidRDefault="00CE2DE4" w:rsidP="00EA12ED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043250248"/>
            <w:placeholder>
              <w:docPart w:val="337E56F0DBA44BF395DF77CBE59535C4"/>
            </w:placeholder>
          </w:sdtPr>
          <w:sdtEndPr/>
          <w:sdtContent>
            <w:tc>
              <w:tcPr>
                <w:tcW w:w="2097" w:type="dxa"/>
              </w:tcPr>
              <w:p w:rsidR="00CE2DE4" w:rsidRPr="00F64B04" w:rsidRDefault="00EA12ED" w:rsidP="00EA12ED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970313635"/>
            <w:placeholder>
              <w:docPart w:val="8DF58AAAE41C4475BEB009D1BBDB98C9"/>
            </w:placeholder>
          </w:sdtPr>
          <w:sdtEndPr/>
          <w:sdtContent>
            <w:tc>
              <w:tcPr>
                <w:tcW w:w="993" w:type="dxa"/>
              </w:tcPr>
              <w:p w:rsidR="00CE2DE4" w:rsidRPr="00F64B04" w:rsidRDefault="00CE2DE4" w:rsidP="00EA12ED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  <w:r w:rsidR="00EA12ED"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82655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E2DE4" w:rsidRPr="00F64B04" w:rsidRDefault="00EA12ED" w:rsidP="000551EA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2DE4" w:rsidRPr="00F64B04" w:rsidTr="00926C55">
        <w:trPr>
          <w:trHeight w:val="397"/>
        </w:trPr>
        <w:sdt>
          <w:sdtPr>
            <w:rPr>
              <w:rFonts w:asciiTheme="majorHAnsi" w:hAnsiTheme="majorHAnsi"/>
              <w:sz w:val="24"/>
              <w:szCs w:val="24"/>
              <w:highlight w:val="lightGray"/>
            </w:rPr>
            <w:id w:val="-102341742"/>
            <w:placeholder>
              <w:docPart w:val="E8FE6BF6CC28468CAA5B30D49FE9B159"/>
            </w:placeholder>
          </w:sdtPr>
          <w:sdtEndPr/>
          <w:sdtContent>
            <w:tc>
              <w:tcPr>
                <w:tcW w:w="704" w:type="dxa"/>
              </w:tcPr>
              <w:sdt>
                <w:sdtPr>
                  <w:rPr>
                    <w:rFonts w:asciiTheme="majorHAnsi" w:hAnsiTheme="majorHAnsi"/>
                    <w:sz w:val="24"/>
                    <w:szCs w:val="24"/>
                    <w:highlight w:val="lightGray"/>
                  </w:rPr>
                  <w:id w:val="808138881"/>
                  <w:placeholder>
                    <w:docPart w:val="ECCC2C158B9F4554AEC53CDF067D67B2"/>
                  </w:placeholder>
                </w:sdtPr>
                <w:sdtEndPr/>
                <w:sdtContent>
                  <w:p w:rsidR="00CE2DE4" w:rsidRPr="00F64B04" w:rsidRDefault="00CE2DE4" w:rsidP="000551E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CE2DE4">
                      <w:rPr>
                        <w:rFonts w:asciiTheme="majorHAnsi" w:hAnsiTheme="majorHAnsi"/>
                        <w:sz w:val="24"/>
                        <w:szCs w:val="24"/>
                        <w:highlight w:val="lightGray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97409040"/>
            <w:placeholder>
              <w:docPart w:val="5C80AC1DFA6648D584F009BADB59FEE8"/>
            </w:placeholder>
          </w:sdtPr>
          <w:sdtEndPr/>
          <w:sdtContent>
            <w:tc>
              <w:tcPr>
                <w:tcW w:w="2835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205100881"/>
            <w:placeholder>
              <w:docPart w:val="7862A939423643DD86018D42EBD9D759"/>
            </w:placeholder>
          </w:sdtPr>
          <w:sdtEndPr/>
          <w:sdtContent>
            <w:tc>
              <w:tcPr>
                <w:tcW w:w="1843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744219369"/>
            <w:placeholder>
              <w:docPart w:val="15624CD91D9F4150A2BB35A93E8BF12B"/>
            </w:placeholder>
          </w:sdtPr>
          <w:sdtEndPr/>
          <w:sdtContent>
            <w:tc>
              <w:tcPr>
                <w:tcW w:w="2097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952088941"/>
            <w:placeholder>
              <w:docPart w:val="BB1F216C620B4432BF3820ED353E14C9"/>
            </w:placeholder>
          </w:sdtPr>
          <w:sdtEndPr/>
          <w:sdtContent>
            <w:tc>
              <w:tcPr>
                <w:tcW w:w="993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71550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E2DE4" w:rsidRPr="00F64B04" w:rsidRDefault="00CE2DE4" w:rsidP="000551EA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2DE4" w:rsidRPr="00F64B04" w:rsidTr="00926C55">
        <w:trPr>
          <w:trHeight w:val="397"/>
        </w:trPr>
        <w:sdt>
          <w:sdtPr>
            <w:rPr>
              <w:rFonts w:asciiTheme="majorHAnsi" w:hAnsiTheme="majorHAnsi"/>
              <w:sz w:val="24"/>
              <w:szCs w:val="24"/>
              <w:highlight w:val="lightGray"/>
            </w:rPr>
            <w:id w:val="-1588614152"/>
          </w:sdtPr>
          <w:sdtEndPr/>
          <w:sdtContent>
            <w:tc>
              <w:tcPr>
                <w:tcW w:w="704" w:type="dxa"/>
              </w:tcPr>
              <w:sdt>
                <w:sdtPr>
                  <w:rPr>
                    <w:rFonts w:asciiTheme="majorHAnsi" w:hAnsiTheme="majorHAnsi"/>
                    <w:sz w:val="24"/>
                    <w:szCs w:val="24"/>
                    <w:highlight w:val="lightGray"/>
                  </w:rPr>
                  <w:id w:val="-1543444389"/>
                </w:sdtPr>
                <w:sdtEndPr/>
                <w:sdtContent>
                  <w:p w:rsidR="00CE2DE4" w:rsidRPr="00F64B04" w:rsidRDefault="00CE2DE4" w:rsidP="000551E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CE2DE4">
                      <w:rPr>
                        <w:rFonts w:asciiTheme="majorHAnsi" w:hAnsiTheme="majorHAnsi"/>
                        <w:sz w:val="24"/>
                        <w:szCs w:val="24"/>
                        <w:highlight w:val="lightGray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384369825"/>
          </w:sdtPr>
          <w:sdtEndPr/>
          <w:sdtContent>
            <w:tc>
              <w:tcPr>
                <w:tcW w:w="2835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539786609"/>
          </w:sdtPr>
          <w:sdtEndPr/>
          <w:sdtContent>
            <w:tc>
              <w:tcPr>
                <w:tcW w:w="1843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78904946"/>
          </w:sdtPr>
          <w:sdtEndPr/>
          <w:sdtContent>
            <w:tc>
              <w:tcPr>
                <w:tcW w:w="2097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527108899"/>
          </w:sdtPr>
          <w:sdtEndPr/>
          <w:sdtContent>
            <w:tc>
              <w:tcPr>
                <w:tcW w:w="993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65765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E2DE4" w:rsidRPr="00F64B04" w:rsidRDefault="00CE2DE4" w:rsidP="000551EA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2DE4" w:rsidRPr="00F64B04" w:rsidTr="00926C55">
        <w:trPr>
          <w:trHeight w:val="397"/>
        </w:trPr>
        <w:sdt>
          <w:sdtPr>
            <w:rPr>
              <w:rFonts w:asciiTheme="majorHAnsi" w:hAnsiTheme="majorHAnsi"/>
              <w:sz w:val="24"/>
              <w:szCs w:val="24"/>
              <w:highlight w:val="lightGray"/>
            </w:rPr>
            <w:id w:val="309989777"/>
          </w:sdtPr>
          <w:sdtEndPr/>
          <w:sdtContent>
            <w:tc>
              <w:tcPr>
                <w:tcW w:w="704" w:type="dxa"/>
              </w:tcPr>
              <w:sdt>
                <w:sdtPr>
                  <w:rPr>
                    <w:rFonts w:asciiTheme="majorHAnsi" w:hAnsiTheme="majorHAnsi"/>
                    <w:sz w:val="24"/>
                    <w:szCs w:val="24"/>
                    <w:highlight w:val="lightGray"/>
                  </w:rPr>
                  <w:id w:val="1031151863"/>
                </w:sdtPr>
                <w:sdtEndPr/>
                <w:sdtContent>
                  <w:p w:rsidR="00CE2DE4" w:rsidRPr="00F64B04" w:rsidRDefault="00CE2DE4" w:rsidP="000551E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CE2DE4">
                      <w:rPr>
                        <w:rFonts w:asciiTheme="majorHAnsi" w:hAnsiTheme="majorHAnsi"/>
                        <w:sz w:val="24"/>
                        <w:szCs w:val="24"/>
                        <w:highlight w:val="lightGray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432443022"/>
          </w:sdtPr>
          <w:sdtEndPr/>
          <w:sdtContent>
            <w:tc>
              <w:tcPr>
                <w:tcW w:w="2835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2006471253"/>
          </w:sdtPr>
          <w:sdtEndPr/>
          <w:sdtContent>
            <w:tc>
              <w:tcPr>
                <w:tcW w:w="1843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457264033"/>
          </w:sdtPr>
          <w:sdtEndPr/>
          <w:sdtContent>
            <w:tc>
              <w:tcPr>
                <w:tcW w:w="2097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337740424"/>
          </w:sdtPr>
          <w:sdtEndPr/>
          <w:sdtContent>
            <w:tc>
              <w:tcPr>
                <w:tcW w:w="993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913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E2DE4" w:rsidRPr="00F64B04" w:rsidRDefault="00CE2DE4" w:rsidP="000551EA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12ED" w:rsidRPr="00F64B04" w:rsidTr="00552201">
        <w:trPr>
          <w:trHeight w:val="397"/>
        </w:trPr>
        <w:sdt>
          <w:sdtPr>
            <w:rPr>
              <w:rFonts w:asciiTheme="majorHAnsi" w:hAnsiTheme="majorHAnsi"/>
              <w:sz w:val="24"/>
              <w:szCs w:val="24"/>
              <w:highlight w:val="lightGray"/>
            </w:rPr>
            <w:id w:val="-1120907922"/>
          </w:sdtPr>
          <w:sdtEndPr/>
          <w:sdtContent>
            <w:tc>
              <w:tcPr>
                <w:tcW w:w="704" w:type="dxa"/>
              </w:tcPr>
              <w:sdt>
                <w:sdtPr>
                  <w:rPr>
                    <w:rFonts w:asciiTheme="majorHAnsi" w:hAnsiTheme="majorHAnsi"/>
                    <w:sz w:val="24"/>
                    <w:szCs w:val="24"/>
                    <w:highlight w:val="lightGray"/>
                  </w:rPr>
                  <w:id w:val="-1121535237"/>
                </w:sdtPr>
                <w:sdtEndPr/>
                <w:sdtContent>
                  <w:p w:rsidR="00EA12ED" w:rsidRPr="00F64B04" w:rsidRDefault="00EA12ED" w:rsidP="00552201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CE2DE4">
                      <w:rPr>
                        <w:rFonts w:asciiTheme="majorHAnsi" w:hAnsiTheme="majorHAnsi"/>
                        <w:sz w:val="24"/>
                        <w:szCs w:val="24"/>
                        <w:highlight w:val="lightGray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485999534"/>
          </w:sdtPr>
          <w:sdtEndPr/>
          <w:sdtContent>
            <w:tc>
              <w:tcPr>
                <w:tcW w:w="2835" w:type="dxa"/>
              </w:tcPr>
              <w:p w:rsidR="00EA12ED" w:rsidRPr="00F64B04" w:rsidRDefault="00EA12ED" w:rsidP="00552201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427470584"/>
          </w:sdtPr>
          <w:sdtEndPr/>
          <w:sdtContent>
            <w:tc>
              <w:tcPr>
                <w:tcW w:w="1843" w:type="dxa"/>
              </w:tcPr>
              <w:p w:rsidR="00EA12ED" w:rsidRPr="00F64B04" w:rsidRDefault="00EA12ED" w:rsidP="00552201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706015905"/>
          </w:sdtPr>
          <w:sdtEndPr/>
          <w:sdtContent>
            <w:tc>
              <w:tcPr>
                <w:tcW w:w="2097" w:type="dxa"/>
              </w:tcPr>
              <w:p w:rsidR="00EA12ED" w:rsidRPr="00F64B04" w:rsidRDefault="00EA12ED" w:rsidP="00552201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043337369"/>
          </w:sdtPr>
          <w:sdtEndPr/>
          <w:sdtContent>
            <w:tc>
              <w:tcPr>
                <w:tcW w:w="993" w:type="dxa"/>
              </w:tcPr>
              <w:p w:rsidR="00EA12ED" w:rsidRPr="00F64B04" w:rsidRDefault="00EA12ED" w:rsidP="00552201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46308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EA12ED" w:rsidRPr="00F64B04" w:rsidRDefault="00EA12ED" w:rsidP="00552201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12ED" w:rsidRPr="00F64B04" w:rsidTr="00552201">
        <w:trPr>
          <w:trHeight w:val="397"/>
        </w:trPr>
        <w:sdt>
          <w:sdtPr>
            <w:rPr>
              <w:rFonts w:asciiTheme="majorHAnsi" w:hAnsiTheme="majorHAnsi"/>
              <w:sz w:val="24"/>
              <w:szCs w:val="24"/>
              <w:highlight w:val="lightGray"/>
            </w:rPr>
            <w:id w:val="1288696804"/>
          </w:sdtPr>
          <w:sdtEndPr/>
          <w:sdtContent>
            <w:tc>
              <w:tcPr>
                <w:tcW w:w="704" w:type="dxa"/>
              </w:tcPr>
              <w:sdt>
                <w:sdtPr>
                  <w:rPr>
                    <w:rFonts w:asciiTheme="majorHAnsi" w:hAnsiTheme="majorHAnsi"/>
                    <w:sz w:val="24"/>
                    <w:szCs w:val="24"/>
                    <w:highlight w:val="lightGray"/>
                  </w:rPr>
                  <w:id w:val="-484238375"/>
                </w:sdtPr>
                <w:sdtEndPr/>
                <w:sdtContent>
                  <w:p w:rsidR="00EA12ED" w:rsidRPr="00F64B04" w:rsidRDefault="00EA12ED" w:rsidP="00552201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CE2DE4">
                      <w:rPr>
                        <w:rFonts w:asciiTheme="majorHAnsi" w:hAnsiTheme="majorHAnsi"/>
                        <w:sz w:val="24"/>
                        <w:szCs w:val="24"/>
                        <w:highlight w:val="lightGray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559708388"/>
          </w:sdtPr>
          <w:sdtEndPr/>
          <w:sdtContent>
            <w:tc>
              <w:tcPr>
                <w:tcW w:w="2835" w:type="dxa"/>
              </w:tcPr>
              <w:p w:rsidR="00EA12ED" w:rsidRPr="00F64B04" w:rsidRDefault="00EA12ED" w:rsidP="00552201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866725320"/>
          </w:sdtPr>
          <w:sdtEndPr/>
          <w:sdtContent>
            <w:tc>
              <w:tcPr>
                <w:tcW w:w="1843" w:type="dxa"/>
              </w:tcPr>
              <w:p w:rsidR="00EA12ED" w:rsidRPr="00F64B04" w:rsidRDefault="00EA12ED" w:rsidP="00552201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392193692"/>
          </w:sdtPr>
          <w:sdtEndPr/>
          <w:sdtContent>
            <w:tc>
              <w:tcPr>
                <w:tcW w:w="2097" w:type="dxa"/>
              </w:tcPr>
              <w:p w:rsidR="00EA12ED" w:rsidRPr="00F64B04" w:rsidRDefault="00EA12ED" w:rsidP="00552201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669708929"/>
          </w:sdtPr>
          <w:sdtEndPr/>
          <w:sdtContent>
            <w:tc>
              <w:tcPr>
                <w:tcW w:w="993" w:type="dxa"/>
              </w:tcPr>
              <w:p w:rsidR="00EA12ED" w:rsidRPr="00F64B04" w:rsidRDefault="00EA12ED" w:rsidP="00552201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55199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EA12ED" w:rsidRPr="00F64B04" w:rsidRDefault="00EA12ED" w:rsidP="00552201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2DE4" w:rsidRPr="00F64B04" w:rsidTr="00926C55">
        <w:trPr>
          <w:trHeight w:val="397"/>
        </w:trPr>
        <w:sdt>
          <w:sdtPr>
            <w:rPr>
              <w:rFonts w:asciiTheme="majorHAnsi" w:hAnsiTheme="majorHAnsi"/>
              <w:sz w:val="24"/>
              <w:szCs w:val="24"/>
              <w:highlight w:val="lightGray"/>
            </w:rPr>
            <w:id w:val="-1707863025"/>
          </w:sdtPr>
          <w:sdtEndPr/>
          <w:sdtContent>
            <w:tc>
              <w:tcPr>
                <w:tcW w:w="704" w:type="dxa"/>
              </w:tcPr>
              <w:sdt>
                <w:sdtPr>
                  <w:rPr>
                    <w:rFonts w:asciiTheme="majorHAnsi" w:hAnsiTheme="majorHAnsi"/>
                    <w:sz w:val="24"/>
                    <w:szCs w:val="24"/>
                    <w:highlight w:val="lightGray"/>
                  </w:rPr>
                  <w:id w:val="-836613431"/>
                </w:sdtPr>
                <w:sdtEndPr/>
                <w:sdtContent>
                  <w:p w:rsidR="00CE2DE4" w:rsidRPr="00F64B04" w:rsidRDefault="00CE2DE4" w:rsidP="000551EA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CE2DE4">
                      <w:rPr>
                        <w:rFonts w:asciiTheme="majorHAnsi" w:hAnsiTheme="majorHAnsi"/>
                        <w:sz w:val="24"/>
                        <w:szCs w:val="24"/>
                        <w:highlight w:val="lightGray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395771616"/>
          </w:sdtPr>
          <w:sdtEndPr/>
          <w:sdtContent>
            <w:tc>
              <w:tcPr>
                <w:tcW w:w="2835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572187117"/>
          </w:sdtPr>
          <w:sdtEndPr/>
          <w:sdtContent>
            <w:tc>
              <w:tcPr>
                <w:tcW w:w="1843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217278689"/>
          </w:sdtPr>
          <w:sdtEndPr/>
          <w:sdtContent>
            <w:tc>
              <w:tcPr>
                <w:tcW w:w="2097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2134980806"/>
          </w:sdtPr>
          <w:sdtEndPr/>
          <w:sdtContent>
            <w:tc>
              <w:tcPr>
                <w:tcW w:w="993" w:type="dxa"/>
              </w:tcPr>
              <w:p w:rsidR="00CE2DE4" w:rsidRPr="00F64B04" w:rsidRDefault="00CE2DE4" w:rsidP="000551E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46577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E2DE4" w:rsidRPr="00F64B04" w:rsidRDefault="00CE2DE4" w:rsidP="000551EA">
                <w:pPr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792E" w:rsidRPr="00F64B04" w:rsidTr="002E792E">
        <w:trPr>
          <w:trHeight w:val="1211"/>
        </w:trPr>
        <w:tc>
          <w:tcPr>
            <w:tcW w:w="5382" w:type="dxa"/>
            <w:gridSpan w:val="3"/>
          </w:tcPr>
          <w:p w:rsidR="002E792E" w:rsidRPr="004E0C90" w:rsidRDefault="002E792E" w:rsidP="004E0C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0C90">
              <w:rPr>
                <w:rFonts w:asciiTheme="majorHAnsi" w:hAnsiTheme="majorHAnsi"/>
                <w:b/>
                <w:sz w:val="24"/>
                <w:szCs w:val="24"/>
              </w:rPr>
              <w:t>Anmerkung:</w:t>
            </w:r>
          </w:p>
          <w:p w:rsidR="002E792E" w:rsidRDefault="002E792E" w:rsidP="001402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792E" w:rsidRPr="00B4666A" w:rsidRDefault="002E792E" w:rsidP="002E792E">
            <w:pPr>
              <w:rPr>
                <w:rFonts w:cstheme="min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1 Streuwiesen</w:t>
            </w:r>
          </w:p>
          <w:p w:rsidR="002E792E" w:rsidRPr="00B4666A" w:rsidRDefault="002E792E" w:rsidP="002E792E">
            <w:pPr>
              <w:rPr>
                <w:rFonts w:cstheme="min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2 Magerwiesen</w:t>
            </w:r>
          </w:p>
          <w:p w:rsidR="002E792E" w:rsidRPr="00B4666A" w:rsidRDefault="002E792E" w:rsidP="002E792E">
            <w:pPr>
              <w:rPr>
                <w:rFonts w:cstheme="min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3 Halbschürige Wiesen</w:t>
            </w:r>
          </w:p>
          <w:p w:rsidR="002E792E" w:rsidRPr="00B4666A" w:rsidRDefault="002E792E" w:rsidP="002E792E">
            <w:pPr>
              <w:rPr>
                <w:rFonts w:cstheme="min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4 Blumenwiesen</w:t>
            </w:r>
          </w:p>
          <w:p w:rsidR="002E792E" w:rsidRPr="002E792E" w:rsidRDefault="002E792E" w:rsidP="004E0C90">
            <w:pPr>
              <w:rPr>
                <w:rFonts w:asciiTheme="majorHAnsi" w:hAnsiTheme="maj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5 Talwiesen</w:t>
            </w:r>
          </w:p>
        </w:tc>
        <w:tc>
          <w:tcPr>
            <w:tcW w:w="1843" w:type="dxa"/>
            <w:gridSpan w:val="2"/>
          </w:tcPr>
          <w:p w:rsidR="002E792E" w:rsidRPr="00B4666A" w:rsidRDefault="002E792E" w:rsidP="004E0C90">
            <w:pPr>
              <w:rPr>
                <w:rFonts w:cstheme="min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6 Magerweiden</w:t>
            </w:r>
          </w:p>
          <w:p w:rsidR="002E792E" w:rsidRPr="00B4666A" w:rsidRDefault="002E792E" w:rsidP="004E0C90">
            <w:pPr>
              <w:rPr>
                <w:rFonts w:cstheme="min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7 Streuobstwiesen</w:t>
            </w:r>
          </w:p>
          <w:p w:rsidR="002E792E" w:rsidRPr="00B4666A" w:rsidRDefault="002E792E" w:rsidP="004E0C90">
            <w:pPr>
              <w:rPr>
                <w:rFonts w:cstheme="min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8 Streuobst-</w:t>
            </w:r>
            <w:proofErr w:type="spellStart"/>
            <w:r w:rsidR="00B4666A">
              <w:rPr>
                <w:rFonts w:cstheme="minorHAnsi"/>
                <w:sz w:val="17"/>
                <w:szCs w:val="17"/>
              </w:rPr>
              <w:t>Mähw</w:t>
            </w:r>
            <w:r w:rsidRPr="00B4666A">
              <w:rPr>
                <w:rFonts w:cstheme="minorHAnsi"/>
                <w:sz w:val="17"/>
                <w:szCs w:val="17"/>
              </w:rPr>
              <w:t>eide</w:t>
            </w:r>
            <w:proofErr w:type="spellEnd"/>
          </w:p>
          <w:p w:rsidR="002E792E" w:rsidRPr="00B4666A" w:rsidRDefault="002E792E" w:rsidP="00926C55">
            <w:pPr>
              <w:rPr>
                <w:rFonts w:cstheme="minorHAnsi"/>
                <w:sz w:val="17"/>
                <w:szCs w:val="17"/>
              </w:rPr>
            </w:pPr>
            <w:r w:rsidRPr="00B4666A">
              <w:rPr>
                <w:rFonts w:cstheme="minorHAnsi"/>
                <w:sz w:val="17"/>
                <w:szCs w:val="17"/>
              </w:rPr>
              <w:t>9 Individuelle Auflagen</w:t>
            </w:r>
          </w:p>
          <w:p w:rsidR="00AC53D8" w:rsidRPr="004E0C90" w:rsidRDefault="00B4666A" w:rsidP="00B4666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cstheme="minorHAnsi"/>
                <w:sz w:val="17"/>
                <w:szCs w:val="17"/>
              </w:rPr>
              <w:t xml:space="preserve">10 </w:t>
            </w:r>
            <w:r w:rsidR="00AC53D8" w:rsidRPr="00B4666A">
              <w:rPr>
                <w:rFonts w:cstheme="minorHAnsi"/>
                <w:sz w:val="17"/>
                <w:szCs w:val="17"/>
              </w:rPr>
              <w:t>Traditionel</w:t>
            </w:r>
            <w:r>
              <w:rPr>
                <w:rFonts w:cstheme="minorHAnsi"/>
                <w:sz w:val="17"/>
                <w:szCs w:val="17"/>
              </w:rPr>
              <w:t xml:space="preserve">le       </w:t>
            </w:r>
            <w:r w:rsidR="00AC53D8" w:rsidRPr="00B4666A">
              <w:rPr>
                <w:rFonts w:cstheme="minorHAnsi"/>
                <w:sz w:val="17"/>
                <w:szCs w:val="17"/>
              </w:rPr>
              <w:t>Gemeinschaftsweide</w:t>
            </w:r>
          </w:p>
        </w:tc>
      </w:tr>
    </w:tbl>
    <w:p w:rsidR="003F13D0" w:rsidRPr="00601428" w:rsidRDefault="00601428" w:rsidP="00601428">
      <w:pPr>
        <w:spacing w:before="120" w:after="0"/>
        <w:rPr>
          <w:sz w:val="18"/>
          <w:szCs w:val="18"/>
        </w:rPr>
      </w:pPr>
      <w:r w:rsidRPr="00601428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3F13D0" w:rsidRPr="00601428">
        <w:rPr>
          <w:sz w:val="18"/>
          <w:szCs w:val="18"/>
        </w:rPr>
        <w:t>Feldstücknummer und -name gemäß Flächenbogen im Mehrfachantrag</w:t>
      </w:r>
    </w:p>
    <w:p w:rsidR="00601428" w:rsidRPr="00601428" w:rsidRDefault="00601428" w:rsidP="00601428">
      <w:pPr>
        <w:spacing w:after="0"/>
        <w:rPr>
          <w:sz w:val="18"/>
          <w:szCs w:val="18"/>
        </w:rPr>
      </w:pPr>
      <w:r w:rsidRPr="00601428">
        <w:rPr>
          <w:sz w:val="18"/>
          <w:szCs w:val="18"/>
          <w:vertAlign w:val="superscript"/>
        </w:rPr>
        <w:t>2)</w:t>
      </w:r>
      <w:r w:rsidRPr="00601428">
        <w:rPr>
          <w:sz w:val="18"/>
          <w:szCs w:val="18"/>
        </w:rPr>
        <w:t xml:space="preserve"> Programmnummer siehe Rückseite des Antrags</w:t>
      </w:r>
      <w:r w:rsidR="00740ED7">
        <w:rPr>
          <w:sz w:val="18"/>
          <w:szCs w:val="18"/>
        </w:rPr>
        <w:t xml:space="preserve"> bzw</w:t>
      </w:r>
      <w:r w:rsidR="005B19A8">
        <w:rPr>
          <w:sz w:val="18"/>
          <w:szCs w:val="18"/>
        </w:rPr>
        <w:t>.</w:t>
      </w:r>
      <w:r w:rsidR="00740ED7">
        <w:rPr>
          <w:sz w:val="18"/>
          <w:szCs w:val="18"/>
        </w:rPr>
        <w:t xml:space="preserve"> nebenstehende Schnellübersicht</w:t>
      </w:r>
    </w:p>
    <w:p w:rsidR="00601428" w:rsidRDefault="00601428" w:rsidP="00601428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601428">
        <w:rPr>
          <w:sz w:val="18"/>
          <w:szCs w:val="18"/>
          <w:vertAlign w:val="superscript"/>
        </w:rPr>
        <w:t>)</w:t>
      </w:r>
      <w:r w:rsidRPr="00601428">
        <w:rPr>
          <w:sz w:val="18"/>
          <w:szCs w:val="18"/>
        </w:rPr>
        <w:t xml:space="preserve"> Falls ein Mähtermin gewünscht, bitte Feld Mähtermin ankreuzen (</w:t>
      </w:r>
      <w:r w:rsidRPr="00601428">
        <w:rPr>
          <w:sz w:val="18"/>
          <w:szCs w:val="18"/>
        </w:rPr>
        <w:sym w:font="Wingdings" w:char="F078"/>
      </w:r>
      <w:r w:rsidRPr="00601428">
        <w:rPr>
          <w:sz w:val="18"/>
          <w:szCs w:val="18"/>
        </w:rPr>
        <w:t>)</w:t>
      </w:r>
    </w:p>
    <w:p w:rsidR="002E792E" w:rsidRDefault="002E792E" w:rsidP="00601428">
      <w:pPr>
        <w:spacing w:after="0"/>
      </w:pPr>
    </w:p>
    <w:p w:rsidR="005B19A8" w:rsidRDefault="005B19A8" w:rsidP="00601428">
      <w:pPr>
        <w:spacing w:after="0"/>
      </w:pPr>
    </w:p>
    <w:p w:rsidR="00601428" w:rsidRDefault="00140200" w:rsidP="006014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428" w:rsidRDefault="00601428" w:rsidP="00601428">
      <w:pPr>
        <w:spacing w:after="0"/>
      </w:pPr>
      <w:r w:rsidRPr="001E7E1C">
        <w:t>____________________________________</w:t>
      </w:r>
      <w:r>
        <w:tab/>
      </w:r>
      <w:r>
        <w:tab/>
      </w:r>
      <w:r>
        <w:tab/>
      </w:r>
      <w:r w:rsidRPr="001E7E1C">
        <w:t>_______________________________</w:t>
      </w:r>
    </w:p>
    <w:p w:rsidR="00601428" w:rsidRDefault="00601428" w:rsidP="001E7E1C">
      <w:pPr>
        <w:spacing w:after="0" w:line="240" w:lineRule="auto"/>
        <w:rPr>
          <w:sz w:val="18"/>
          <w:szCs w:val="18"/>
        </w:rPr>
      </w:pPr>
      <w:r w:rsidRPr="00601428">
        <w:rPr>
          <w:sz w:val="18"/>
          <w:szCs w:val="18"/>
        </w:rPr>
        <w:t>Ort, Datum</w:t>
      </w:r>
      <w:r w:rsidRPr="00601428">
        <w:rPr>
          <w:sz w:val="18"/>
          <w:szCs w:val="18"/>
        </w:rPr>
        <w:tab/>
      </w:r>
      <w:r w:rsidRPr="00601428">
        <w:rPr>
          <w:sz w:val="18"/>
          <w:szCs w:val="18"/>
        </w:rPr>
        <w:tab/>
      </w:r>
      <w:r w:rsidRPr="00601428">
        <w:rPr>
          <w:sz w:val="18"/>
          <w:szCs w:val="18"/>
        </w:rPr>
        <w:tab/>
      </w:r>
      <w:r w:rsidRPr="00601428">
        <w:rPr>
          <w:sz w:val="18"/>
          <w:szCs w:val="18"/>
        </w:rPr>
        <w:tab/>
      </w:r>
      <w:r w:rsidRPr="00601428">
        <w:rPr>
          <w:sz w:val="18"/>
          <w:szCs w:val="18"/>
        </w:rPr>
        <w:tab/>
      </w:r>
      <w:r w:rsidRPr="00601428">
        <w:rPr>
          <w:sz w:val="18"/>
          <w:szCs w:val="18"/>
        </w:rPr>
        <w:tab/>
      </w:r>
      <w:r w:rsidRPr="00601428">
        <w:rPr>
          <w:sz w:val="18"/>
          <w:szCs w:val="18"/>
        </w:rPr>
        <w:tab/>
        <w:t>Unterschrift</w:t>
      </w:r>
    </w:p>
    <w:p w:rsidR="001E7E1C" w:rsidRDefault="001E7E1C" w:rsidP="001E7E1C">
      <w:pPr>
        <w:spacing w:after="0" w:line="240" w:lineRule="auto"/>
        <w:jc w:val="center"/>
        <w:rPr>
          <w:b/>
          <w:sz w:val="24"/>
          <w:szCs w:val="24"/>
        </w:rPr>
      </w:pPr>
      <w:r w:rsidRPr="001E7E1C">
        <w:rPr>
          <w:b/>
          <w:sz w:val="24"/>
          <w:szCs w:val="24"/>
        </w:rPr>
        <w:lastRenderedPageBreak/>
        <w:t xml:space="preserve">Übersicht über die </w:t>
      </w:r>
      <w:r w:rsidR="00746CBD">
        <w:rPr>
          <w:b/>
          <w:sz w:val="24"/>
          <w:szCs w:val="24"/>
        </w:rPr>
        <w:t>Naturschutzmaßnahmen im ÖPUL 2023-2027</w:t>
      </w:r>
    </w:p>
    <w:p w:rsidR="00E76A6B" w:rsidRDefault="00E76A6B" w:rsidP="001E7E1C">
      <w:pPr>
        <w:spacing w:after="0" w:line="240" w:lineRule="auto"/>
        <w:jc w:val="center"/>
        <w:rPr>
          <w:b/>
          <w:sz w:val="24"/>
          <w:szCs w:val="24"/>
        </w:rPr>
      </w:pPr>
    </w:p>
    <w:p w:rsidR="001E7E1C" w:rsidRPr="003E4C8B" w:rsidRDefault="001E7E1C" w:rsidP="001E7E1C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 w:rsidRPr="003E4C8B">
        <w:rPr>
          <w:b/>
          <w:sz w:val="18"/>
          <w:szCs w:val="18"/>
        </w:rPr>
        <w:t>1</w:t>
      </w:r>
      <w:r w:rsidRPr="003E4C8B">
        <w:rPr>
          <w:b/>
          <w:sz w:val="18"/>
          <w:szCs w:val="18"/>
        </w:rPr>
        <w:tab/>
      </w:r>
      <w:r w:rsidR="00FC4854" w:rsidRPr="003E4C8B">
        <w:rPr>
          <w:b/>
          <w:sz w:val="18"/>
          <w:szCs w:val="18"/>
        </w:rPr>
        <w:t>Streuwiesen</w:t>
      </w:r>
    </w:p>
    <w:p w:rsidR="001E7E1C" w:rsidRPr="003E4C8B" w:rsidRDefault="001E7E1C" w:rsidP="001E7E1C">
      <w:pPr>
        <w:spacing w:after="0" w:line="240" w:lineRule="auto"/>
        <w:rPr>
          <w:sz w:val="18"/>
          <w:szCs w:val="18"/>
        </w:rPr>
      </w:pPr>
      <w:proofErr w:type="spellStart"/>
      <w:r w:rsidRPr="003E4C8B">
        <w:rPr>
          <w:sz w:val="18"/>
          <w:szCs w:val="18"/>
        </w:rPr>
        <w:t>Ungedüngte</w:t>
      </w:r>
      <w:proofErr w:type="spellEnd"/>
      <w:r w:rsidRPr="003E4C8B">
        <w:rPr>
          <w:sz w:val="18"/>
          <w:szCs w:val="18"/>
        </w:rPr>
        <w:t>, ein</w:t>
      </w:r>
      <w:r w:rsidR="00F916AB" w:rsidRPr="003E4C8B">
        <w:rPr>
          <w:sz w:val="18"/>
          <w:szCs w:val="18"/>
        </w:rPr>
        <w:t>mähdige</w:t>
      </w:r>
      <w:r w:rsidRPr="003E4C8B">
        <w:rPr>
          <w:sz w:val="18"/>
          <w:szCs w:val="18"/>
        </w:rPr>
        <w:t xml:space="preserve"> Streuwiesen auf nassen oder feuchten Böden oder auf Moorböden, </w:t>
      </w:r>
      <w:r w:rsidR="00B4666A">
        <w:rPr>
          <w:sz w:val="18"/>
          <w:szCs w:val="18"/>
        </w:rPr>
        <w:t>drei</w:t>
      </w:r>
      <w:r w:rsidRPr="003E4C8B">
        <w:rPr>
          <w:sz w:val="18"/>
          <w:szCs w:val="18"/>
        </w:rPr>
        <w:t xml:space="preserve"> Erschwernisstufen je nach </w:t>
      </w:r>
      <w:proofErr w:type="spellStart"/>
      <w:r w:rsidRPr="003E4C8B">
        <w:rPr>
          <w:sz w:val="18"/>
          <w:szCs w:val="18"/>
        </w:rPr>
        <w:t>Bewirtschaftbarkeit</w:t>
      </w:r>
      <w:proofErr w:type="spellEnd"/>
      <w:r w:rsidRPr="003E4C8B">
        <w:rPr>
          <w:sz w:val="18"/>
          <w:szCs w:val="18"/>
        </w:rPr>
        <w:t xml:space="preserve"> (leicht, mittelschwer, schwer)</w:t>
      </w:r>
    </w:p>
    <w:p w:rsidR="001E7E1C" w:rsidRPr="003E4C8B" w:rsidRDefault="001E7E1C" w:rsidP="001E7E1C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Auflagen:</w:t>
      </w:r>
      <w:r w:rsidRPr="003E4C8B">
        <w:rPr>
          <w:sz w:val="18"/>
          <w:szCs w:val="18"/>
        </w:rPr>
        <w:t xml:space="preserve"> 1 Schnitt pro Jahr</w:t>
      </w:r>
      <w:r w:rsidR="00F916AB" w:rsidRPr="003E4C8B">
        <w:rPr>
          <w:sz w:val="18"/>
          <w:szCs w:val="18"/>
        </w:rPr>
        <w:t xml:space="preserve"> </w:t>
      </w:r>
      <w:r w:rsidRPr="003E4C8B">
        <w:rPr>
          <w:sz w:val="18"/>
          <w:szCs w:val="18"/>
        </w:rPr>
        <w:t xml:space="preserve">mit Abtransport des </w:t>
      </w:r>
      <w:proofErr w:type="spellStart"/>
      <w:r w:rsidRPr="003E4C8B">
        <w:rPr>
          <w:sz w:val="18"/>
          <w:szCs w:val="18"/>
        </w:rPr>
        <w:t>Mähgutes</w:t>
      </w:r>
      <w:proofErr w:type="spellEnd"/>
      <w:r w:rsidRPr="003E4C8B">
        <w:rPr>
          <w:sz w:val="18"/>
          <w:szCs w:val="18"/>
        </w:rPr>
        <w:t>, keine Düngung, keine Beweidung</w:t>
      </w:r>
      <w:r w:rsidR="00053F63" w:rsidRPr="003E4C8B">
        <w:rPr>
          <w:sz w:val="18"/>
          <w:szCs w:val="18"/>
        </w:rPr>
        <w:t xml:space="preserve">, keine Pflanzenschutzmittel, keine </w:t>
      </w:r>
      <w:proofErr w:type="spellStart"/>
      <w:r w:rsidR="00053F63" w:rsidRPr="003E4C8B">
        <w:rPr>
          <w:sz w:val="18"/>
          <w:szCs w:val="18"/>
        </w:rPr>
        <w:t>Kalkung</w:t>
      </w:r>
      <w:proofErr w:type="spellEnd"/>
    </w:p>
    <w:p w:rsidR="00F916AB" w:rsidRPr="003E4C8B" w:rsidRDefault="001E7E1C" w:rsidP="001E7E1C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Option</w:t>
      </w:r>
      <w:r w:rsidR="00F916AB" w:rsidRPr="003E4C8B">
        <w:rPr>
          <w:b/>
          <w:sz w:val="18"/>
          <w:szCs w:val="18"/>
        </w:rPr>
        <w:t>en</w:t>
      </w:r>
      <w:r w:rsidRPr="003E4C8B">
        <w:rPr>
          <w:b/>
          <w:sz w:val="18"/>
          <w:szCs w:val="18"/>
        </w:rPr>
        <w:t>:</w:t>
      </w:r>
      <w:r w:rsidRPr="003E4C8B">
        <w:rPr>
          <w:sz w:val="18"/>
          <w:szCs w:val="18"/>
        </w:rPr>
        <w:t xml:space="preserve"> M</w:t>
      </w:r>
      <w:r w:rsidR="00F916AB" w:rsidRPr="003E4C8B">
        <w:rPr>
          <w:sz w:val="18"/>
          <w:szCs w:val="18"/>
        </w:rPr>
        <w:t>ähtermin ab 1. September</w:t>
      </w:r>
      <w:r w:rsidR="002E792E" w:rsidRPr="003E4C8B">
        <w:rPr>
          <w:sz w:val="18"/>
          <w:szCs w:val="18"/>
        </w:rPr>
        <w:t>, 15. August</w:t>
      </w:r>
      <w:r w:rsidR="00F916AB" w:rsidRPr="003E4C8B">
        <w:rPr>
          <w:sz w:val="18"/>
          <w:szCs w:val="18"/>
        </w:rPr>
        <w:t xml:space="preserve">, erhöhter Aufwand durch händisches Austragen des </w:t>
      </w:r>
      <w:proofErr w:type="spellStart"/>
      <w:r w:rsidR="00F916AB" w:rsidRPr="003E4C8B">
        <w:rPr>
          <w:sz w:val="18"/>
          <w:szCs w:val="18"/>
        </w:rPr>
        <w:t>Mähgutes</w:t>
      </w:r>
      <w:proofErr w:type="spellEnd"/>
      <w:r w:rsidR="00F916AB" w:rsidRPr="003E4C8B">
        <w:rPr>
          <w:sz w:val="18"/>
          <w:szCs w:val="18"/>
        </w:rPr>
        <w:t xml:space="preserve"> zur Trocknung </w:t>
      </w:r>
    </w:p>
    <w:p w:rsidR="00B76300" w:rsidRDefault="00B76300" w:rsidP="00F916AB">
      <w:pPr>
        <w:pBdr>
          <w:bottom w:val="single" w:sz="2" w:space="1" w:color="auto"/>
        </w:pBdr>
        <w:spacing w:after="0" w:line="240" w:lineRule="auto"/>
        <w:rPr>
          <w:sz w:val="18"/>
          <w:szCs w:val="18"/>
        </w:rPr>
      </w:pPr>
    </w:p>
    <w:p w:rsidR="00F916AB" w:rsidRPr="003E4C8B" w:rsidRDefault="00FC4854" w:rsidP="00F916AB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 w:rsidRPr="003E4C8B">
        <w:rPr>
          <w:b/>
          <w:sz w:val="18"/>
          <w:szCs w:val="18"/>
        </w:rPr>
        <w:t>2</w:t>
      </w:r>
      <w:r w:rsidRPr="003E4C8B">
        <w:rPr>
          <w:b/>
          <w:sz w:val="18"/>
          <w:szCs w:val="18"/>
        </w:rPr>
        <w:tab/>
        <w:t>Magerwiesen</w:t>
      </w:r>
    </w:p>
    <w:p w:rsidR="00F916AB" w:rsidRPr="003E4C8B" w:rsidRDefault="00F916AB" w:rsidP="001E7E1C">
      <w:pPr>
        <w:spacing w:after="0" w:line="240" w:lineRule="auto"/>
        <w:rPr>
          <w:sz w:val="18"/>
          <w:szCs w:val="18"/>
        </w:rPr>
      </w:pPr>
      <w:proofErr w:type="spellStart"/>
      <w:r w:rsidRPr="003E4C8B">
        <w:rPr>
          <w:sz w:val="18"/>
          <w:szCs w:val="18"/>
        </w:rPr>
        <w:t>Ungedüngte</w:t>
      </w:r>
      <w:proofErr w:type="spellEnd"/>
      <w:r w:rsidRPr="003E4C8B">
        <w:rPr>
          <w:sz w:val="18"/>
          <w:szCs w:val="18"/>
        </w:rPr>
        <w:t xml:space="preserve">, einmähdige Magerwiesen auf frischen bis trockenen Standorten, </w:t>
      </w:r>
      <w:r w:rsidR="00B4666A">
        <w:rPr>
          <w:sz w:val="18"/>
          <w:szCs w:val="18"/>
        </w:rPr>
        <w:t>drei</w:t>
      </w:r>
      <w:r w:rsidRPr="003E4C8B">
        <w:rPr>
          <w:sz w:val="18"/>
          <w:szCs w:val="18"/>
        </w:rPr>
        <w:t xml:space="preserve"> Erschwernisstufen je nach </w:t>
      </w:r>
      <w:proofErr w:type="spellStart"/>
      <w:r w:rsidRPr="003E4C8B">
        <w:rPr>
          <w:sz w:val="18"/>
          <w:szCs w:val="18"/>
        </w:rPr>
        <w:t>Bewirtschaftbarkeit</w:t>
      </w:r>
      <w:proofErr w:type="spellEnd"/>
      <w:r w:rsidRPr="003E4C8B">
        <w:rPr>
          <w:sz w:val="18"/>
          <w:szCs w:val="18"/>
        </w:rPr>
        <w:t xml:space="preserve"> (leicht, mittelschwer, schwer), </w:t>
      </w:r>
    </w:p>
    <w:p w:rsidR="00F916AB" w:rsidRPr="003E4C8B" w:rsidRDefault="00F916AB" w:rsidP="001E7E1C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Auflagen:</w:t>
      </w:r>
      <w:r w:rsidR="009A32DA" w:rsidRPr="003E4C8B">
        <w:rPr>
          <w:sz w:val="18"/>
          <w:szCs w:val="18"/>
        </w:rPr>
        <w:t xml:space="preserve"> 1 Schnitt pro Jahr </w:t>
      </w:r>
      <w:r w:rsidRPr="003E4C8B">
        <w:rPr>
          <w:sz w:val="18"/>
          <w:szCs w:val="18"/>
        </w:rPr>
        <w:t xml:space="preserve">mit Abtransport des </w:t>
      </w:r>
      <w:proofErr w:type="spellStart"/>
      <w:r w:rsidRPr="003E4C8B">
        <w:rPr>
          <w:sz w:val="18"/>
          <w:szCs w:val="18"/>
        </w:rPr>
        <w:t>Mähgutes</w:t>
      </w:r>
      <w:proofErr w:type="spellEnd"/>
      <w:r w:rsidRPr="003E4C8B">
        <w:rPr>
          <w:sz w:val="18"/>
          <w:szCs w:val="18"/>
        </w:rPr>
        <w:t>, keine Düngung, keine Beweidung</w:t>
      </w:r>
      <w:r w:rsidR="00053F63" w:rsidRPr="003E4C8B">
        <w:rPr>
          <w:sz w:val="18"/>
          <w:szCs w:val="18"/>
        </w:rPr>
        <w:t xml:space="preserve">, keine Pflanzenschutzmittel, keine </w:t>
      </w:r>
      <w:proofErr w:type="spellStart"/>
      <w:r w:rsidR="00053F63" w:rsidRPr="003E4C8B">
        <w:rPr>
          <w:sz w:val="18"/>
          <w:szCs w:val="18"/>
        </w:rPr>
        <w:t>Kalkung</w:t>
      </w:r>
      <w:proofErr w:type="spellEnd"/>
    </w:p>
    <w:p w:rsidR="00F916AB" w:rsidRPr="003E4C8B" w:rsidRDefault="00F916AB" w:rsidP="001E7E1C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Optionen:</w:t>
      </w:r>
      <w:r w:rsidRPr="003E4C8B">
        <w:rPr>
          <w:sz w:val="18"/>
          <w:szCs w:val="18"/>
        </w:rPr>
        <w:t xml:space="preserve"> Mähtermin ab 1. Juli (bis 1000 m Seehöhe), 15. Juli (ab 1000 m Seehöhe), erhöhter Aufwand durch Heubringung per Schlitten oder Seilbahn</w:t>
      </w:r>
    </w:p>
    <w:p w:rsidR="00B76300" w:rsidRDefault="00B76300" w:rsidP="009A32DA">
      <w:pPr>
        <w:pBdr>
          <w:bottom w:val="single" w:sz="2" w:space="1" w:color="auto"/>
        </w:pBdr>
        <w:spacing w:after="0" w:line="240" w:lineRule="auto"/>
        <w:rPr>
          <w:sz w:val="18"/>
          <w:szCs w:val="18"/>
        </w:rPr>
      </w:pPr>
    </w:p>
    <w:p w:rsidR="009A32DA" w:rsidRPr="003E4C8B" w:rsidRDefault="009A32DA" w:rsidP="009A32DA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 w:rsidRPr="003E4C8B">
        <w:rPr>
          <w:b/>
          <w:sz w:val="18"/>
          <w:szCs w:val="18"/>
        </w:rPr>
        <w:t>3</w:t>
      </w:r>
      <w:r w:rsidRPr="003E4C8B">
        <w:rPr>
          <w:b/>
          <w:sz w:val="18"/>
          <w:szCs w:val="18"/>
        </w:rPr>
        <w:tab/>
        <w:t>Halbschürige Streu- und Magerwiesen</w:t>
      </w:r>
    </w:p>
    <w:p w:rsidR="009A32DA" w:rsidRPr="003E4C8B" w:rsidRDefault="009A32DA" w:rsidP="001E7E1C">
      <w:pPr>
        <w:spacing w:after="0" w:line="240" w:lineRule="auto"/>
        <w:rPr>
          <w:sz w:val="18"/>
          <w:szCs w:val="18"/>
        </w:rPr>
      </w:pPr>
      <w:r w:rsidRPr="003E4C8B">
        <w:rPr>
          <w:sz w:val="18"/>
          <w:szCs w:val="18"/>
        </w:rPr>
        <w:t>Schwachwüchsige, wenig produktive Streu- und Magerwiesen, die nur jedes 2. Jahr gemäht werden</w:t>
      </w:r>
    </w:p>
    <w:p w:rsidR="009A32DA" w:rsidRPr="003E4C8B" w:rsidRDefault="009A32DA" w:rsidP="001E7E1C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Auflagen:</w:t>
      </w:r>
      <w:r w:rsidRPr="003E4C8B">
        <w:rPr>
          <w:sz w:val="18"/>
          <w:szCs w:val="18"/>
        </w:rPr>
        <w:t xml:space="preserve"> 1 Schnitt jedes 2. Jahr mit Abtransport des </w:t>
      </w:r>
      <w:proofErr w:type="spellStart"/>
      <w:r w:rsidRPr="003E4C8B">
        <w:rPr>
          <w:sz w:val="18"/>
          <w:szCs w:val="18"/>
        </w:rPr>
        <w:t>Mähgutes</w:t>
      </w:r>
      <w:proofErr w:type="spellEnd"/>
      <w:r w:rsidRPr="003E4C8B">
        <w:rPr>
          <w:sz w:val="18"/>
          <w:szCs w:val="18"/>
        </w:rPr>
        <w:t>, keine Düngung, keine Beweidung</w:t>
      </w:r>
      <w:r w:rsidR="00053F63" w:rsidRPr="003E4C8B">
        <w:rPr>
          <w:sz w:val="18"/>
          <w:szCs w:val="18"/>
        </w:rPr>
        <w:t xml:space="preserve">, keine Pflanzenschutzmittel, keine </w:t>
      </w:r>
      <w:proofErr w:type="spellStart"/>
      <w:r w:rsidR="00053F63" w:rsidRPr="003E4C8B">
        <w:rPr>
          <w:sz w:val="18"/>
          <w:szCs w:val="18"/>
        </w:rPr>
        <w:t>Kalkung</w:t>
      </w:r>
      <w:proofErr w:type="spellEnd"/>
    </w:p>
    <w:p w:rsidR="009A32DA" w:rsidRPr="003E4C8B" w:rsidRDefault="009A32DA" w:rsidP="001E7E1C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Optionen:</w:t>
      </w:r>
      <w:r w:rsidRPr="003E4C8B">
        <w:rPr>
          <w:sz w:val="18"/>
          <w:szCs w:val="18"/>
        </w:rPr>
        <w:t xml:space="preserve"> </w:t>
      </w:r>
      <w:r w:rsidR="00B4666A">
        <w:rPr>
          <w:sz w:val="18"/>
          <w:szCs w:val="18"/>
        </w:rPr>
        <w:t xml:space="preserve">Mähtermin ab 15. Juli bzw. 15. August, </w:t>
      </w:r>
      <w:r w:rsidRPr="003E4C8B">
        <w:rPr>
          <w:sz w:val="18"/>
          <w:szCs w:val="18"/>
        </w:rPr>
        <w:t xml:space="preserve">Zuschlag für große Entfernung vom Heimbetrieb, erhöhter Aufwand durch Heubringung per Schlitten oder Seilbahn oder händisches Austragen des </w:t>
      </w:r>
      <w:proofErr w:type="spellStart"/>
      <w:r w:rsidRPr="003E4C8B">
        <w:rPr>
          <w:sz w:val="18"/>
          <w:szCs w:val="18"/>
        </w:rPr>
        <w:t>Mähgutes</w:t>
      </w:r>
      <w:proofErr w:type="spellEnd"/>
      <w:r w:rsidRPr="003E4C8B">
        <w:rPr>
          <w:sz w:val="18"/>
          <w:szCs w:val="18"/>
        </w:rPr>
        <w:t xml:space="preserve"> zur Trocknung</w:t>
      </w:r>
    </w:p>
    <w:p w:rsidR="00B76300" w:rsidRDefault="00B76300" w:rsidP="00FC4854">
      <w:pPr>
        <w:pBdr>
          <w:bottom w:val="single" w:sz="2" w:space="1" w:color="auto"/>
        </w:pBdr>
        <w:spacing w:after="0" w:line="240" w:lineRule="auto"/>
        <w:rPr>
          <w:sz w:val="18"/>
          <w:szCs w:val="18"/>
        </w:rPr>
      </w:pPr>
    </w:p>
    <w:p w:rsidR="00F916AB" w:rsidRPr="003E4C8B" w:rsidRDefault="009A32DA" w:rsidP="00FC4854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 w:rsidRPr="003E4C8B">
        <w:rPr>
          <w:b/>
          <w:sz w:val="18"/>
          <w:szCs w:val="18"/>
        </w:rPr>
        <w:t>4</w:t>
      </w:r>
      <w:r w:rsidR="00F916AB" w:rsidRPr="003E4C8B">
        <w:rPr>
          <w:b/>
          <w:sz w:val="18"/>
          <w:szCs w:val="18"/>
        </w:rPr>
        <w:tab/>
        <w:t>Artenreiche Blumenwiese</w:t>
      </w:r>
      <w:r w:rsidR="00FC4854" w:rsidRPr="003E4C8B">
        <w:rPr>
          <w:b/>
          <w:sz w:val="18"/>
          <w:szCs w:val="18"/>
        </w:rPr>
        <w:t>n</w:t>
      </w:r>
    </w:p>
    <w:p w:rsidR="009A32DA" w:rsidRPr="003E4C8B" w:rsidRDefault="009A32DA" w:rsidP="001E7E1C">
      <w:pPr>
        <w:spacing w:after="0" w:line="240" w:lineRule="auto"/>
        <w:rPr>
          <w:sz w:val="18"/>
          <w:szCs w:val="18"/>
        </w:rPr>
      </w:pPr>
      <w:r w:rsidRPr="003E4C8B">
        <w:rPr>
          <w:sz w:val="18"/>
          <w:szCs w:val="18"/>
        </w:rPr>
        <w:t xml:space="preserve">Mit abgelagertem </w:t>
      </w:r>
      <w:proofErr w:type="spellStart"/>
      <w:r w:rsidRPr="003E4C8B">
        <w:rPr>
          <w:sz w:val="18"/>
          <w:szCs w:val="18"/>
        </w:rPr>
        <w:t>Festmist</w:t>
      </w:r>
      <w:proofErr w:type="spellEnd"/>
      <w:r w:rsidRPr="003E4C8B">
        <w:rPr>
          <w:sz w:val="18"/>
          <w:szCs w:val="18"/>
        </w:rPr>
        <w:t xml:space="preserve"> gedüngte 1-2 </w:t>
      </w:r>
      <w:proofErr w:type="spellStart"/>
      <w:r w:rsidRPr="003E4C8B">
        <w:rPr>
          <w:sz w:val="18"/>
          <w:szCs w:val="18"/>
        </w:rPr>
        <w:t>mähdige</w:t>
      </w:r>
      <w:proofErr w:type="spellEnd"/>
      <w:r w:rsidRPr="003E4C8B">
        <w:rPr>
          <w:sz w:val="18"/>
          <w:szCs w:val="18"/>
        </w:rPr>
        <w:t>, artenreiche Fettwiesen, 2 Erschwernisstufen</w:t>
      </w:r>
    </w:p>
    <w:p w:rsidR="009A32DA" w:rsidRPr="003E4C8B" w:rsidRDefault="009A32DA" w:rsidP="001E7E1C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Auflagen:</w:t>
      </w:r>
      <w:r w:rsidRPr="003E4C8B">
        <w:rPr>
          <w:sz w:val="18"/>
          <w:szCs w:val="18"/>
        </w:rPr>
        <w:t xml:space="preserve"> 1 – 2 Schnitte pro Jahr mit Abtransport des </w:t>
      </w:r>
      <w:proofErr w:type="spellStart"/>
      <w:r w:rsidRPr="003E4C8B">
        <w:rPr>
          <w:sz w:val="18"/>
          <w:szCs w:val="18"/>
        </w:rPr>
        <w:t>Mähgutes</w:t>
      </w:r>
      <w:proofErr w:type="spellEnd"/>
      <w:r w:rsidRPr="003E4C8B">
        <w:rPr>
          <w:sz w:val="18"/>
          <w:szCs w:val="18"/>
        </w:rPr>
        <w:t xml:space="preserve">, Schnittzeitpunktverzögerung um 2 Wochen, Düngung nur mit </w:t>
      </w:r>
      <w:proofErr w:type="spellStart"/>
      <w:r w:rsidRPr="003E4C8B">
        <w:rPr>
          <w:sz w:val="18"/>
          <w:szCs w:val="18"/>
        </w:rPr>
        <w:t>Festmist</w:t>
      </w:r>
      <w:proofErr w:type="spellEnd"/>
      <w:r w:rsidRPr="003E4C8B">
        <w:rPr>
          <w:sz w:val="18"/>
          <w:szCs w:val="18"/>
        </w:rPr>
        <w:t>, Nachweide ab 15.9. erlaubt</w:t>
      </w:r>
      <w:r w:rsidR="00053F63" w:rsidRPr="003E4C8B">
        <w:rPr>
          <w:sz w:val="18"/>
          <w:szCs w:val="18"/>
        </w:rPr>
        <w:t>, keine Pflanzenschutzmittel</w:t>
      </w:r>
    </w:p>
    <w:p w:rsidR="00E76A6B" w:rsidRDefault="009A32DA" w:rsidP="00B76300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Option:</w:t>
      </w:r>
      <w:r w:rsidRPr="003E4C8B">
        <w:rPr>
          <w:sz w:val="18"/>
          <w:szCs w:val="18"/>
        </w:rPr>
        <w:t xml:space="preserve"> Schnittzeitpunktverzögerung um 3 Wochen, konventionelle Heutrocknung</w:t>
      </w:r>
      <w:r w:rsidR="00FC4854" w:rsidRPr="003E4C8B">
        <w:rPr>
          <w:sz w:val="18"/>
          <w:szCs w:val="18"/>
        </w:rPr>
        <w:t xml:space="preserve"> auf der Fläche bis zur Lagerfähigkeit</w:t>
      </w:r>
    </w:p>
    <w:p w:rsidR="00B76300" w:rsidRPr="003E4C8B" w:rsidRDefault="00B76300" w:rsidP="00B76300">
      <w:pPr>
        <w:spacing w:after="0" w:line="240" w:lineRule="auto"/>
        <w:rPr>
          <w:sz w:val="18"/>
          <w:szCs w:val="18"/>
        </w:rPr>
      </w:pPr>
    </w:p>
    <w:p w:rsidR="00FC4854" w:rsidRPr="003E4C8B" w:rsidRDefault="00FC4854" w:rsidP="00FC4854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 w:rsidRPr="003E4C8B">
        <w:rPr>
          <w:b/>
          <w:sz w:val="18"/>
          <w:szCs w:val="18"/>
        </w:rPr>
        <w:t>5</w:t>
      </w:r>
      <w:r w:rsidRPr="003E4C8B">
        <w:rPr>
          <w:b/>
          <w:sz w:val="18"/>
          <w:szCs w:val="18"/>
        </w:rPr>
        <w:tab/>
        <w:t xml:space="preserve">Talwiesen im Rheintal, </w:t>
      </w:r>
      <w:proofErr w:type="spellStart"/>
      <w:r w:rsidRPr="003E4C8B">
        <w:rPr>
          <w:b/>
          <w:sz w:val="18"/>
          <w:szCs w:val="18"/>
        </w:rPr>
        <w:t>Walgau</w:t>
      </w:r>
      <w:proofErr w:type="spellEnd"/>
      <w:r w:rsidRPr="003E4C8B">
        <w:rPr>
          <w:b/>
          <w:sz w:val="18"/>
          <w:szCs w:val="18"/>
        </w:rPr>
        <w:t xml:space="preserve"> und Leiblachtal</w:t>
      </w:r>
    </w:p>
    <w:p w:rsidR="00FC4854" w:rsidRPr="003E4C8B" w:rsidRDefault="00FC4854" w:rsidP="001E7E1C">
      <w:pPr>
        <w:spacing w:after="0" w:line="240" w:lineRule="auto"/>
        <w:rPr>
          <w:sz w:val="18"/>
          <w:szCs w:val="18"/>
        </w:rPr>
      </w:pPr>
      <w:r w:rsidRPr="003E4C8B">
        <w:rPr>
          <w:sz w:val="18"/>
          <w:szCs w:val="18"/>
        </w:rPr>
        <w:t xml:space="preserve">Dreimähdige Wiesen in der Talsohle des Rheintals, </w:t>
      </w:r>
      <w:proofErr w:type="spellStart"/>
      <w:r w:rsidRPr="003E4C8B">
        <w:rPr>
          <w:sz w:val="18"/>
          <w:szCs w:val="18"/>
        </w:rPr>
        <w:t>Walgaus</w:t>
      </w:r>
      <w:proofErr w:type="spellEnd"/>
      <w:r w:rsidRPr="003E4C8B">
        <w:rPr>
          <w:sz w:val="18"/>
          <w:szCs w:val="18"/>
        </w:rPr>
        <w:t xml:space="preserve"> und Leiblachtals</w:t>
      </w:r>
    </w:p>
    <w:p w:rsidR="00FC4854" w:rsidRPr="003E4C8B" w:rsidRDefault="00FC4854" w:rsidP="001E7E1C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Auflagen</w:t>
      </w:r>
      <w:r w:rsidR="002E792E" w:rsidRPr="003E4C8B">
        <w:rPr>
          <w:sz w:val="18"/>
          <w:szCs w:val="18"/>
        </w:rPr>
        <w:t xml:space="preserve">: </w:t>
      </w:r>
      <w:r w:rsidRPr="003E4C8B">
        <w:rPr>
          <w:sz w:val="18"/>
          <w:szCs w:val="18"/>
        </w:rPr>
        <w:t>3 Schnitte pro Jahr, Schnittzeitpunktverzögerung um 2 Wochen, Nachweide ab 15.9. erlaubt</w:t>
      </w:r>
      <w:r w:rsidR="00053F63" w:rsidRPr="003E4C8B">
        <w:rPr>
          <w:sz w:val="18"/>
          <w:szCs w:val="18"/>
        </w:rPr>
        <w:t>, keine Pflanzenschutzmittel</w:t>
      </w:r>
    </w:p>
    <w:p w:rsidR="00FC4854" w:rsidRPr="003E4C8B" w:rsidRDefault="00FC4854" w:rsidP="00FC4854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Option:</w:t>
      </w:r>
      <w:r w:rsidRPr="003E4C8B">
        <w:rPr>
          <w:sz w:val="18"/>
          <w:szCs w:val="18"/>
        </w:rPr>
        <w:t xml:space="preserve"> Schnittzeitpunktverzögerung um 3 Wochen, konventionelle Heutrocknung auf der Fläche bis zur Lagerfähigkeit</w:t>
      </w:r>
    </w:p>
    <w:p w:rsidR="00746CBD" w:rsidRPr="003E4C8B" w:rsidRDefault="00746CBD" w:rsidP="00FC4854">
      <w:pPr>
        <w:spacing w:after="0" w:line="240" w:lineRule="auto"/>
        <w:rPr>
          <w:sz w:val="18"/>
          <w:szCs w:val="18"/>
        </w:rPr>
      </w:pPr>
    </w:p>
    <w:p w:rsidR="00D44E42" w:rsidRPr="003E4C8B" w:rsidRDefault="00D44E42" w:rsidP="00D44E42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3E4C8B">
        <w:rPr>
          <w:b/>
          <w:sz w:val="18"/>
          <w:szCs w:val="18"/>
        </w:rPr>
        <w:tab/>
        <w:t>Magerweiden</w:t>
      </w:r>
    </w:p>
    <w:p w:rsidR="00D44E42" w:rsidRPr="003E4C8B" w:rsidRDefault="00D44E42" w:rsidP="00D44E42">
      <w:pPr>
        <w:spacing w:after="0" w:line="240" w:lineRule="auto"/>
        <w:rPr>
          <w:sz w:val="18"/>
          <w:szCs w:val="18"/>
        </w:rPr>
      </w:pPr>
      <w:r w:rsidRPr="003E4C8B">
        <w:rPr>
          <w:sz w:val="18"/>
          <w:szCs w:val="18"/>
        </w:rPr>
        <w:t xml:space="preserve">Traditionell, extensiv beweidete </w:t>
      </w:r>
      <w:r w:rsidRPr="00567278">
        <w:rPr>
          <w:sz w:val="18"/>
          <w:szCs w:val="18"/>
        </w:rPr>
        <w:t>Flächen (max. 1 RGVE/ha und Jahr)</w:t>
      </w:r>
      <w:r w:rsidRPr="003E4C8B">
        <w:rPr>
          <w:sz w:val="18"/>
          <w:szCs w:val="18"/>
        </w:rPr>
        <w:t xml:space="preserve"> mit Mindestausstattung an ökologisch wertvollen Kleinstrukturen, </w:t>
      </w:r>
      <w:r>
        <w:rPr>
          <w:sz w:val="18"/>
          <w:szCs w:val="18"/>
        </w:rPr>
        <w:t xml:space="preserve">keine </w:t>
      </w:r>
      <w:r w:rsidRPr="003E4C8B">
        <w:rPr>
          <w:sz w:val="18"/>
          <w:szCs w:val="18"/>
        </w:rPr>
        <w:t xml:space="preserve">Alpweideflächen </w:t>
      </w:r>
    </w:p>
    <w:p w:rsidR="00D44E42" w:rsidRPr="003E4C8B" w:rsidRDefault="00D44E42" w:rsidP="00D44E42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Auflagen:</w:t>
      </w:r>
      <w:r w:rsidRPr="003E4C8B">
        <w:rPr>
          <w:sz w:val="18"/>
          <w:szCs w:val="18"/>
        </w:rPr>
        <w:t xml:space="preserve"> keine zusätzliche Düngung, keine Pflanzenschutzmittel</w:t>
      </w:r>
    </w:p>
    <w:p w:rsidR="00D44E42" w:rsidRDefault="00D44E42" w:rsidP="00D44E42">
      <w:pPr>
        <w:spacing w:after="0" w:line="240" w:lineRule="auto"/>
        <w:rPr>
          <w:sz w:val="18"/>
          <w:szCs w:val="18"/>
        </w:rPr>
      </w:pPr>
      <w:r w:rsidRPr="00567278">
        <w:rPr>
          <w:b/>
          <w:sz w:val="18"/>
          <w:szCs w:val="18"/>
        </w:rPr>
        <w:t>Option:</w:t>
      </w:r>
      <w:r w:rsidRPr="00567278">
        <w:rPr>
          <w:sz w:val="18"/>
          <w:szCs w:val="18"/>
        </w:rPr>
        <w:t xml:space="preserve"> jährliches Schwenden, Pflegeschnitt mit Motormäher oder Motorsense auf 25-50 % der Fläche</w:t>
      </w:r>
    </w:p>
    <w:p w:rsidR="00D44E42" w:rsidRPr="003E4C8B" w:rsidRDefault="00D44E42" w:rsidP="00D44E42">
      <w:pPr>
        <w:spacing w:after="0" w:line="240" w:lineRule="auto"/>
        <w:rPr>
          <w:sz w:val="18"/>
          <w:szCs w:val="18"/>
        </w:rPr>
      </w:pPr>
    </w:p>
    <w:p w:rsidR="00746CBD" w:rsidRPr="003E4C8B" w:rsidRDefault="00D44E42" w:rsidP="00746CBD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746CBD" w:rsidRPr="003E4C8B">
        <w:rPr>
          <w:b/>
          <w:sz w:val="18"/>
          <w:szCs w:val="18"/>
        </w:rPr>
        <w:tab/>
        <w:t>Streuobstwiesen</w:t>
      </w:r>
    </w:p>
    <w:p w:rsidR="00746CBD" w:rsidRPr="003E4C8B" w:rsidRDefault="00746CBD" w:rsidP="00746CBD">
      <w:pPr>
        <w:spacing w:after="0" w:line="240" w:lineRule="auto"/>
        <w:rPr>
          <w:sz w:val="18"/>
          <w:szCs w:val="18"/>
        </w:rPr>
      </w:pPr>
      <w:r w:rsidRPr="003E4C8B">
        <w:rPr>
          <w:sz w:val="18"/>
          <w:szCs w:val="18"/>
        </w:rPr>
        <w:t>Traditionelle Streuobstbestände (mind. 5 Bäume mit max. 20 m Abstand, Mindestfläche 0,10 ha)</w:t>
      </w:r>
    </w:p>
    <w:p w:rsidR="00746CBD" w:rsidRPr="003E4C8B" w:rsidRDefault="00746CBD" w:rsidP="00746CBD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Auflagen:</w:t>
      </w:r>
      <w:r w:rsidRPr="003E4C8B">
        <w:rPr>
          <w:sz w:val="18"/>
          <w:szCs w:val="18"/>
        </w:rPr>
        <w:t xml:space="preserve"> 1-3 Schnitte pro Jahr, regelmäßiger Pflegeschnitt und Entfernen des Schnittguts, Nachpflanzung entfernter Obstbäume, keine Pflanzenschutzmittel, Nachweide ab 15.09. erlaubt, 2 Erschwernisstufen</w:t>
      </w:r>
    </w:p>
    <w:p w:rsidR="00746CBD" w:rsidRPr="003E4C8B" w:rsidRDefault="00746CBD" w:rsidP="00746CBD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Option:</w:t>
      </w:r>
      <w:r w:rsidRPr="003E4C8B">
        <w:rPr>
          <w:sz w:val="18"/>
          <w:szCs w:val="18"/>
        </w:rPr>
        <w:t xml:space="preserve"> Düngung mit </w:t>
      </w:r>
      <w:proofErr w:type="spellStart"/>
      <w:r w:rsidRPr="003E4C8B">
        <w:rPr>
          <w:sz w:val="18"/>
          <w:szCs w:val="18"/>
        </w:rPr>
        <w:t>Festmist</w:t>
      </w:r>
      <w:proofErr w:type="spellEnd"/>
      <w:r w:rsidRPr="003E4C8B">
        <w:rPr>
          <w:sz w:val="18"/>
          <w:szCs w:val="18"/>
        </w:rPr>
        <w:t xml:space="preserve"> </w:t>
      </w:r>
    </w:p>
    <w:p w:rsidR="00746CBD" w:rsidRPr="003E4C8B" w:rsidRDefault="00746CBD" w:rsidP="00746CBD">
      <w:pPr>
        <w:spacing w:after="0" w:line="240" w:lineRule="auto"/>
        <w:rPr>
          <w:sz w:val="18"/>
          <w:szCs w:val="18"/>
        </w:rPr>
      </w:pPr>
    </w:p>
    <w:p w:rsidR="00746CBD" w:rsidRPr="003E4C8B" w:rsidRDefault="00D44E42" w:rsidP="00746CBD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746CBD" w:rsidRPr="003E4C8B">
        <w:rPr>
          <w:b/>
          <w:sz w:val="18"/>
          <w:szCs w:val="18"/>
        </w:rPr>
        <w:tab/>
        <w:t>Mähweiden mit Streuobstbestand</w:t>
      </w:r>
    </w:p>
    <w:p w:rsidR="00746CBD" w:rsidRPr="003E4C8B" w:rsidRDefault="00746CBD" w:rsidP="00746CBD">
      <w:pPr>
        <w:spacing w:after="0" w:line="240" w:lineRule="auto"/>
        <w:rPr>
          <w:sz w:val="18"/>
          <w:szCs w:val="18"/>
        </w:rPr>
      </w:pPr>
      <w:r w:rsidRPr="003E4C8B">
        <w:rPr>
          <w:sz w:val="18"/>
          <w:szCs w:val="18"/>
        </w:rPr>
        <w:t>Traditionelle Streuobstbestände (mind. 5 Bäume mit max. 20 m Abstand, Mindestfläche 0,10 ha)</w:t>
      </w:r>
    </w:p>
    <w:p w:rsidR="00E76A6B" w:rsidRDefault="00746CBD" w:rsidP="00B76300">
      <w:pPr>
        <w:spacing w:after="0" w:line="240" w:lineRule="auto"/>
        <w:rPr>
          <w:sz w:val="18"/>
          <w:szCs w:val="18"/>
        </w:rPr>
      </w:pPr>
      <w:r w:rsidRPr="003E4C8B">
        <w:rPr>
          <w:b/>
          <w:sz w:val="18"/>
          <w:szCs w:val="18"/>
        </w:rPr>
        <w:t>Auflagen:</w:t>
      </w:r>
      <w:r w:rsidRPr="003E4C8B">
        <w:rPr>
          <w:sz w:val="18"/>
          <w:szCs w:val="18"/>
        </w:rPr>
        <w:t xml:space="preserve"> 2-3 Nutzungen (Beweidung und Schnittnutzung), regelmäßiger Pflegeschnitt und Entfernen des Schnittgutes, Nachpflanzung entfernter Obstbäume, keine Pflanzenschutzmittel</w:t>
      </w:r>
    </w:p>
    <w:p w:rsidR="003E4C8B" w:rsidRPr="003E4C8B" w:rsidRDefault="003E4C8B" w:rsidP="003E4C8B">
      <w:pPr>
        <w:spacing w:after="0" w:line="240" w:lineRule="auto"/>
        <w:rPr>
          <w:b/>
          <w:sz w:val="18"/>
          <w:szCs w:val="18"/>
        </w:rPr>
      </w:pPr>
    </w:p>
    <w:p w:rsidR="009B2A23" w:rsidRPr="003E4C8B" w:rsidRDefault="00D44E42" w:rsidP="00D44E42">
      <w:pPr>
        <w:pBdr>
          <w:bottom w:val="single" w:sz="4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="009B2A23" w:rsidRPr="003E4C8B">
        <w:rPr>
          <w:b/>
          <w:sz w:val="18"/>
          <w:szCs w:val="18"/>
        </w:rPr>
        <w:tab/>
        <w:t>Individuelle Naturschutzmaßnahmen</w:t>
      </w:r>
    </w:p>
    <w:p w:rsidR="00D44E42" w:rsidRDefault="009B2A23" w:rsidP="00D44E42">
      <w:pPr>
        <w:pBdr>
          <w:bottom w:val="single" w:sz="2" w:space="1" w:color="auto"/>
        </w:pBdr>
        <w:spacing w:after="0" w:line="240" w:lineRule="auto"/>
        <w:rPr>
          <w:sz w:val="18"/>
          <w:szCs w:val="18"/>
        </w:rPr>
      </w:pPr>
      <w:r w:rsidRPr="003E4C8B">
        <w:rPr>
          <w:sz w:val="18"/>
          <w:szCs w:val="18"/>
        </w:rPr>
        <w:t>Alle von den Standardprogrammen abweichenden Nutzungen bei naturschutzfachlicher Begründung im Einvernehmen mit der Abteilung Umwelt</w:t>
      </w:r>
      <w:r w:rsidR="001932C1">
        <w:rPr>
          <w:sz w:val="18"/>
          <w:szCs w:val="18"/>
        </w:rPr>
        <w:t>- und Klima</w:t>
      </w:r>
      <w:r w:rsidRPr="003E4C8B">
        <w:rPr>
          <w:sz w:val="18"/>
          <w:szCs w:val="18"/>
        </w:rPr>
        <w:t xml:space="preserve">schutz. Beispiel: Abstimmung der Bewirtschaftungstermine und -intensität auf Bedürfnisse seltener oder gefährdeter Tierarten (Wiesenbrüter, Fledermäuse), Anlage von Blühstreifen, </w:t>
      </w:r>
      <w:r w:rsidR="002E792E" w:rsidRPr="003E4C8B">
        <w:rPr>
          <w:sz w:val="18"/>
          <w:szCs w:val="18"/>
        </w:rPr>
        <w:t xml:space="preserve">Belassen eines </w:t>
      </w:r>
      <w:proofErr w:type="spellStart"/>
      <w:r w:rsidR="002E792E" w:rsidRPr="003E4C8B">
        <w:rPr>
          <w:sz w:val="18"/>
          <w:szCs w:val="18"/>
        </w:rPr>
        <w:t>Bracheanteils</w:t>
      </w:r>
      <w:proofErr w:type="spellEnd"/>
      <w:r w:rsidR="001932C1">
        <w:rPr>
          <w:sz w:val="18"/>
          <w:szCs w:val="18"/>
        </w:rPr>
        <w:t>.</w:t>
      </w:r>
      <w:r w:rsidR="00E76A6B" w:rsidRPr="003E4C8B">
        <w:rPr>
          <w:sz w:val="18"/>
          <w:szCs w:val="18"/>
        </w:rPr>
        <w:t xml:space="preserve"> </w:t>
      </w:r>
    </w:p>
    <w:p w:rsidR="00D44E42" w:rsidRDefault="00D44E42" w:rsidP="00D44E42">
      <w:pPr>
        <w:pBdr>
          <w:bottom w:val="single" w:sz="2" w:space="1" w:color="auto"/>
        </w:pBdr>
        <w:spacing w:after="0" w:line="240" w:lineRule="auto"/>
        <w:rPr>
          <w:sz w:val="18"/>
          <w:szCs w:val="18"/>
        </w:rPr>
      </w:pPr>
    </w:p>
    <w:p w:rsidR="00D44E42" w:rsidRPr="003E4C8B" w:rsidRDefault="00D44E42" w:rsidP="00D44E42">
      <w:pPr>
        <w:pBdr>
          <w:bottom w:val="single" w:sz="2" w:space="1" w:color="auto"/>
        </w:pBdr>
        <w:spacing w:after="0" w:line="240" w:lineRule="auto"/>
        <w:rPr>
          <w:b/>
          <w:sz w:val="18"/>
          <w:szCs w:val="18"/>
        </w:rPr>
      </w:pPr>
      <w:r w:rsidRPr="00D44E42">
        <w:rPr>
          <w:b/>
          <w:sz w:val="18"/>
          <w:szCs w:val="18"/>
        </w:rPr>
        <w:t>10</w:t>
      </w:r>
      <w:r w:rsidRPr="003E4C8B">
        <w:rPr>
          <w:b/>
          <w:sz w:val="18"/>
          <w:szCs w:val="18"/>
        </w:rPr>
        <w:tab/>
        <w:t>Traditionelle Gemeinschaftsweiden</w:t>
      </w:r>
    </w:p>
    <w:p w:rsidR="009B2A23" w:rsidRPr="003E4C8B" w:rsidRDefault="00D44E42" w:rsidP="001E7E1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</w:t>
      </w:r>
      <w:r w:rsidRPr="003E4C8B">
        <w:rPr>
          <w:sz w:val="18"/>
          <w:szCs w:val="18"/>
        </w:rPr>
        <w:t xml:space="preserve">aditionelle, extensive genutzte Gemeinschaftsweiden der Vorsäße und Allmeinen mit einer Mindestausstattung an ökologisch wertvollen Kleinstrukturen, keine Alpweideflächen. </w:t>
      </w:r>
      <w:r w:rsidRPr="003E4C8B">
        <w:rPr>
          <w:b/>
          <w:sz w:val="18"/>
          <w:szCs w:val="18"/>
        </w:rPr>
        <w:t xml:space="preserve">Auflagen: </w:t>
      </w:r>
      <w:r w:rsidRPr="003E4C8B">
        <w:rPr>
          <w:sz w:val="18"/>
          <w:szCs w:val="18"/>
        </w:rPr>
        <w:t>Vollflächige, traditionelle und extensive Beweidung (max. 1 RGV</w:t>
      </w:r>
      <w:r>
        <w:rPr>
          <w:sz w:val="18"/>
          <w:szCs w:val="18"/>
        </w:rPr>
        <w:t>E</w:t>
      </w:r>
      <w:r w:rsidRPr="003E4C8B">
        <w:rPr>
          <w:sz w:val="18"/>
          <w:szCs w:val="18"/>
        </w:rPr>
        <w:t>/ha und Jahr), Weidezeitraum 1.</w:t>
      </w:r>
      <w:r>
        <w:rPr>
          <w:sz w:val="18"/>
          <w:szCs w:val="18"/>
        </w:rPr>
        <w:t xml:space="preserve"> </w:t>
      </w:r>
      <w:r w:rsidRPr="003E4C8B">
        <w:rPr>
          <w:sz w:val="18"/>
          <w:szCs w:val="18"/>
        </w:rPr>
        <w:t>April bis 15</w:t>
      </w:r>
      <w:r>
        <w:rPr>
          <w:sz w:val="18"/>
          <w:szCs w:val="18"/>
        </w:rPr>
        <w:t>.</w:t>
      </w:r>
      <w:r w:rsidRPr="003E4C8B">
        <w:rPr>
          <w:sz w:val="18"/>
          <w:szCs w:val="18"/>
        </w:rPr>
        <w:t xml:space="preserve"> November</w:t>
      </w:r>
      <w:r w:rsidRPr="003E4C8B"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ke</w:t>
      </w:r>
      <w:r w:rsidRPr="003E4C8B">
        <w:rPr>
          <w:sz w:val="18"/>
          <w:szCs w:val="18"/>
        </w:rPr>
        <w:t>ine zusätzliche Düngung</w:t>
      </w:r>
      <w:r w:rsidRPr="003E4C8B"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k</w:t>
      </w:r>
      <w:r w:rsidRPr="003E4C8B">
        <w:rPr>
          <w:sz w:val="18"/>
          <w:szCs w:val="18"/>
        </w:rPr>
        <w:t>eine Pflanzenschutzmittel</w:t>
      </w:r>
      <w:r w:rsidRPr="003E4C8B">
        <w:rPr>
          <w:b/>
          <w:sz w:val="18"/>
          <w:szCs w:val="18"/>
        </w:rPr>
        <w:t xml:space="preserve">, </w:t>
      </w:r>
      <w:r w:rsidRPr="003E4C8B">
        <w:rPr>
          <w:sz w:val="18"/>
          <w:szCs w:val="18"/>
        </w:rPr>
        <w:t>Mehraufwand für Tierkontrolle und Weidemanagement</w:t>
      </w:r>
    </w:p>
    <w:sectPr w:rsidR="009B2A23" w:rsidRPr="003E4C8B" w:rsidSect="00B7630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533B"/>
    <w:multiLevelType w:val="hybridMultilevel"/>
    <w:tmpl w:val="873CA3F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3AAF"/>
    <w:multiLevelType w:val="hybridMultilevel"/>
    <w:tmpl w:val="25EA0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5ECB"/>
    <w:multiLevelType w:val="hybridMultilevel"/>
    <w:tmpl w:val="0388DE2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049"/>
    <w:multiLevelType w:val="hybridMultilevel"/>
    <w:tmpl w:val="A0A68768"/>
    <w:lvl w:ilvl="0" w:tplc="9D66FC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53"/>
    <w:rsid w:val="000011E7"/>
    <w:rsid w:val="00007F24"/>
    <w:rsid w:val="00010C4B"/>
    <w:rsid w:val="0002773A"/>
    <w:rsid w:val="00031AF9"/>
    <w:rsid w:val="00053F63"/>
    <w:rsid w:val="00057ACC"/>
    <w:rsid w:val="00073D00"/>
    <w:rsid w:val="00082FC5"/>
    <w:rsid w:val="00083031"/>
    <w:rsid w:val="00091BD5"/>
    <w:rsid w:val="00094D4D"/>
    <w:rsid w:val="00097653"/>
    <w:rsid w:val="000A12B4"/>
    <w:rsid w:val="000C01F2"/>
    <w:rsid w:val="00113F1D"/>
    <w:rsid w:val="00140200"/>
    <w:rsid w:val="00146B16"/>
    <w:rsid w:val="001712F0"/>
    <w:rsid w:val="00182472"/>
    <w:rsid w:val="001932C1"/>
    <w:rsid w:val="001A44E2"/>
    <w:rsid w:val="001A6727"/>
    <w:rsid w:val="001B77FC"/>
    <w:rsid w:val="001C4A0F"/>
    <w:rsid w:val="001D2CA0"/>
    <w:rsid w:val="001E0B34"/>
    <w:rsid w:val="001E38D3"/>
    <w:rsid w:val="001E7E1C"/>
    <w:rsid w:val="001F531C"/>
    <w:rsid w:val="002016B0"/>
    <w:rsid w:val="00235541"/>
    <w:rsid w:val="00244168"/>
    <w:rsid w:val="00252D02"/>
    <w:rsid w:val="002631CE"/>
    <w:rsid w:val="0027101E"/>
    <w:rsid w:val="00273894"/>
    <w:rsid w:val="0028323D"/>
    <w:rsid w:val="00285DA7"/>
    <w:rsid w:val="002873E2"/>
    <w:rsid w:val="002927B5"/>
    <w:rsid w:val="002945D7"/>
    <w:rsid w:val="002A6BC0"/>
    <w:rsid w:val="002B77CB"/>
    <w:rsid w:val="002C3AD5"/>
    <w:rsid w:val="002D5A10"/>
    <w:rsid w:val="002E792E"/>
    <w:rsid w:val="002F2018"/>
    <w:rsid w:val="002F630F"/>
    <w:rsid w:val="00314EF1"/>
    <w:rsid w:val="003531C5"/>
    <w:rsid w:val="00387560"/>
    <w:rsid w:val="00387E6A"/>
    <w:rsid w:val="003C730D"/>
    <w:rsid w:val="003E4C8B"/>
    <w:rsid w:val="003E587A"/>
    <w:rsid w:val="003F13D0"/>
    <w:rsid w:val="0041164D"/>
    <w:rsid w:val="00420E3F"/>
    <w:rsid w:val="0042333E"/>
    <w:rsid w:val="0042598E"/>
    <w:rsid w:val="00435C3B"/>
    <w:rsid w:val="00453F39"/>
    <w:rsid w:val="00470875"/>
    <w:rsid w:val="0047183B"/>
    <w:rsid w:val="004A499C"/>
    <w:rsid w:val="004B3277"/>
    <w:rsid w:val="004D1097"/>
    <w:rsid w:val="004D6247"/>
    <w:rsid w:val="004E0C90"/>
    <w:rsid w:val="004E2E05"/>
    <w:rsid w:val="004E5984"/>
    <w:rsid w:val="004F0AFF"/>
    <w:rsid w:val="004F5ED1"/>
    <w:rsid w:val="0051358E"/>
    <w:rsid w:val="00553004"/>
    <w:rsid w:val="005662A6"/>
    <w:rsid w:val="00567278"/>
    <w:rsid w:val="0057364F"/>
    <w:rsid w:val="00574425"/>
    <w:rsid w:val="00575895"/>
    <w:rsid w:val="00586314"/>
    <w:rsid w:val="005A254A"/>
    <w:rsid w:val="005B19A8"/>
    <w:rsid w:val="005C16E9"/>
    <w:rsid w:val="005C3BB6"/>
    <w:rsid w:val="005F0780"/>
    <w:rsid w:val="00601428"/>
    <w:rsid w:val="006024FF"/>
    <w:rsid w:val="00605CAF"/>
    <w:rsid w:val="00621830"/>
    <w:rsid w:val="00627B38"/>
    <w:rsid w:val="00653E9A"/>
    <w:rsid w:val="006642DE"/>
    <w:rsid w:val="006649D4"/>
    <w:rsid w:val="00665B2D"/>
    <w:rsid w:val="006A4D51"/>
    <w:rsid w:val="006A65D6"/>
    <w:rsid w:val="006C3740"/>
    <w:rsid w:val="006C50A9"/>
    <w:rsid w:val="006D3448"/>
    <w:rsid w:val="006D5429"/>
    <w:rsid w:val="006E0F16"/>
    <w:rsid w:val="006E433D"/>
    <w:rsid w:val="00701532"/>
    <w:rsid w:val="00740ED7"/>
    <w:rsid w:val="00746CBD"/>
    <w:rsid w:val="00755373"/>
    <w:rsid w:val="00780ACE"/>
    <w:rsid w:val="00781A8B"/>
    <w:rsid w:val="00790CE6"/>
    <w:rsid w:val="007945A2"/>
    <w:rsid w:val="007957C7"/>
    <w:rsid w:val="007979F4"/>
    <w:rsid w:val="007A769E"/>
    <w:rsid w:val="007C26F7"/>
    <w:rsid w:val="007C6EE8"/>
    <w:rsid w:val="007D4DD7"/>
    <w:rsid w:val="007E5450"/>
    <w:rsid w:val="007F2DD4"/>
    <w:rsid w:val="00801EDA"/>
    <w:rsid w:val="008058BC"/>
    <w:rsid w:val="00880AEE"/>
    <w:rsid w:val="008A227D"/>
    <w:rsid w:val="008B1AF3"/>
    <w:rsid w:val="008B1B69"/>
    <w:rsid w:val="008D416C"/>
    <w:rsid w:val="008E6416"/>
    <w:rsid w:val="00926C55"/>
    <w:rsid w:val="00946EC7"/>
    <w:rsid w:val="00954A93"/>
    <w:rsid w:val="0096108B"/>
    <w:rsid w:val="00974705"/>
    <w:rsid w:val="009772FD"/>
    <w:rsid w:val="00987602"/>
    <w:rsid w:val="00992B58"/>
    <w:rsid w:val="00993A52"/>
    <w:rsid w:val="009A32DA"/>
    <w:rsid w:val="009A3A02"/>
    <w:rsid w:val="009B2A23"/>
    <w:rsid w:val="009B7E54"/>
    <w:rsid w:val="009D47FF"/>
    <w:rsid w:val="009D5C78"/>
    <w:rsid w:val="009E6691"/>
    <w:rsid w:val="00A062FF"/>
    <w:rsid w:val="00A72F5C"/>
    <w:rsid w:val="00A77C99"/>
    <w:rsid w:val="00A82B97"/>
    <w:rsid w:val="00A86D15"/>
    <w:rsid w:val="00A875C4"/>
    <w:rsid w:val="00AA43F2"/>
    <w:rsid w:val="00AC53D8"/>
    <w:rsid w:val="00AD4DAC"/>
    <w:rsid w:val="00AD6C1A"/>
    <w:rsid w:val="00AD7AFB"/>
    <w:rsid w:val="00AE2B7E"/>
    <w:rsid w:val="00AF1913"/>
    <w:rsid w:val="00B1087B"/>
    <w:rsid w:val="00B171B8"/>
    <w:rsid w:val="00B4666A"/>
    <w:rsid w:val="00B52297"/>
    <w:rsid w:val="00B57B18"/>
    <w:rsid w:val="00B76300"/>
    <w:rsid w:val="00B82863"/>
    <w:rsid w:val="00BA06BD"/>
    <w:rsid w:val="00BA6693"/>
    <w:rsid w:val="00BB1DC8"/>
    <w:rsid w:val="00BD0080"/>
    <w:rsid w:val="00BD1C32"/>
    <w:rsid w:val="00BE05EB"/>
    <w:rsid w:val="00BF294B"/>
    <w:rsid w:val="00BF2AEB"/>
    <w:rsid w:val="00BF6EFB"/>
    <w:rsid w:val="00C21529"/>
    <w:rsid w:val="00C2305F"/>
    <w:rsid w:val="00C2422D"/>
    <w:rsid w:val="00C24343"/>
    <w:rsid w:val="00C33BA2"/>
    <w:rsid w:val="00C40125"/>
    <w:rsid w:val="00C631EF"/>
    <w:rsid w:val="00C7494D"/>
    <w:rsid w:val="00C80DE0"/>
    <w:rsid w:val="00C9164C"/>
    <w:rsid w:val="00CA2E59"/>
    <w:rsid w:val="00CA320B"/>
    <w:rsid w:val="00CA53D6"/>
    <w:rsid w:val="00CB524F"/>
    <w:rsid w:val="00CB7A24"/>
    <w:rsid w:val="00CD2FDA"/>
    <w:rsid w:val="00CE2DE4"/>
    <w:rsid w:val="00CE6196"/>
    <w:rsid w:val="00D0689D"/>
    <w:rsid w:val="00D17DD8"/>
    <w:rsid w:val="00D2241E"/>
    <w:rsid w:val="00D4282A"/>
    <w:rsid w:val="00D43C85"/>
    <w:rsid w:val="00D44E42"/>
    <w:rsid w:val="00D50422"/>
    <w:rsid w:val="00D7701B"/>
    <w:rsid w:val="00D8796C"/>
    <w:rsid w:val="00DA7446"/>
    <w:rsid w:val="00DB4364"/>
    <w:rsid w:val="00DD7734"/>
    <w:rsid w:val="00DD7EBC"/>
    <w:rsid w:val="00E04071"/>
    <w:rsid w:val="00E04098"/>
    <w:rsid w:val="00E346F6"/>
    <w:rsid w:val="00E40313"/>
    <w:rsid w:val="00E76A6B"/>
    <w:rsid w:val="00E80C3E"/>
    <w:rsid w:val="00E85B7B"/>
    <w:rsid w:val="00E93C82"/>
    <w:rsid w:val="00EA086A"/>
    <w:rsid w:val="00EA12ED"/>
    <w:rsid w:val="00EA1981"/>
    <w:rsid w:val="00EA458D"/>
    <w:rsid w:val="00EA6D1B"/>
    <w:rsid w:val="00EB4F3A"/>
    <w:rsid w:val="00EC5349"/>
    <w:rsid w:val="00EF32BA"/>
    <w:rsid w:val="00F01463"/>
    <w:rsid w:val="00F01ACF"/>
    <w:rsid w:val="00F5548F"/>
    <w:rsid w:val="00F57A4B"/>
    <w:rsid w:val="00F64B04"/>
    <w:rsid w:val="00F861E1"/>
    <w:rsid w:val="00F916AB"/>
    <w:rsid w:val="00FB0521"/>
    <w:rsid w:val="00FC48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7FDDD-CEBE-4C6E-9C8D-4CCC96B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E38D3"/>
    <w:pPr>
      <w:keepNext/>
      <w:tabs>
        <w:tab w:val="left" w:pos="1418"/>
        <w:tab w:val="left" w:pos="623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1E38D3"/>
    <w:pPr>
      <w:keepNext/>
      <w:tabs>
        <w:tab w:val="left" w:pos="1418"/>
        <w:tab w:val="left" w:pos="6237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73D0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1E38D3"/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E38D3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54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F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DE55EF334C4F42BFACCDD0AA72E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E64F9-7879-43F1-BA08-D744AFC8EDA6}"/>
      </w:docPartPr>
      <w:docPartBody>
        <w:p w:rsidR="00B12BD5" w:rsidRDefault="00CC29A9" w:rsidP="00CC29A9">
          <w:pPr>
            <w:pStyle w:val="5BDE55EF334C4F42BFACCDD0AA72E5E4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C9CC41C73D44BA88418CB791F5A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68C2A-F3AD-4456-A334-A1E418C0E9D9}"/>
      </w:docPartPr>
      <w:docPartBody>
        <w:p w:rsidR="00B12BD5" w:rsidRDefault="00CC29A9" w:rsidP="00CC29A9">
          <w:pPr>
            <w:pStyle w:val="7AC9CC41C73D44BA88418CB791F5A77C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9D5A51A805488EAC7008E96538E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DE05A-A48A-4F43-A70A-E0EFEDA72167}"/>
      </w:docPartPr>
      <w:docPartBody>
        <w:p w:rsidR="00B12BD5" w:rsidRDefault="00CC29A9" w:rsidP="00CC29A9">
          <w:pPr>
            <w:pStyle w:val="BD9D5A51A805488EAC7008E96538E8A4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7DDAC250484705AA7564284F167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55029-0635-450E-8714-1D3A61E19640}"/>
      </w:docPartPr>
      <w:docPartBody>
        <w:p w:rsidR="00B12BD5" w:rsidRDefault="00CC29A9" w:rsidP="00CC29A9">
          <w:pPr>
            <w:pStyle w:val="167DDAC250484705AA7564284F1674B4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7E56F0DBA44BF395DF77CBE5953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33751-4945-43F4-B4BC-CD2B987EB489}"/>
      </w:docPartPr>
      <w:docPartBody>
        <w:p w:rsidR="00B12BD5" w:rsidRDefault="00CC29A9" w:rsidP="00CC29A9">
          <w:pPr>
            <w:pStyle w:val="337E56F0DBA44BF395DF77CBE59535C4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F58AAAE41C4475BEB009D1BBDB9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61444-6589-444A-B16E-AD809140C106}"/>
      </w:docPartPr>
      <w:docPartBody>
        <w:p w:rsidR="00B12BD5" w:rsidRDefault="00CC29A9" w:rsidP="00CC29A9">
          <w:pPr>
            <w:pStyle w:val="8DF58AAAE41C4475BEB009D1BBDB98C9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FE6BF6CC28468CAA5B30D49FE9B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1378E-31E3-4BAE-A0F7-56F4BBB03DCE}"/>
      </w:docPartPr>
      <w:docPartBody>
        <w:p w:rsidR="00B12BD5" w:rsidRDefault="00CC29A9" w:rsidP="00CC29A9">
          <w:pPr>
            <w:pStyle w:val="E8FE6BF6CC28468CAA5B30D49FE9B159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CC2C158B9F4554AEC53CDF067D6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1F0E8-910B-4AFC-AA11-775FD294C20F}"/>
      </w:docPartPr>
      <w:docPartBody>
        <w:p w:rsidR="00B12BD5" w:rsidRDefault="00CC29A9" w:rsidP="00CC29A9">
          <w:pPr>
            <w:pStyle w:val="ECCC2C158B9F4554AEC53CDF067D67B2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80AC1DFA6648D584F009BADB59F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BBBE2-DABF-411A-BE8E-414A654CDD3B}"/>
      </w:docPartPr>
      <w:docPartBody>
        <w:p w:rsidR="00B12BD5" w:rsidRDefault="00CC29A9" w:rsidP="00CC29A9">
          <w:pPr>
            <w:pStyle w:val="5C80AC1DFA6648D584F009BADB59FEE8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62A939423643DD86018D42EBD9D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BB6BC-2361-4873-AE91-3FC0FA2B0069}"/>
      </w:docPartPr>
      <w:docPartBody>
        <w:p w:rsidR="00B12BD5" w:rsidRDefault="00CC29A9" w:rsidP="00CC29A9">
          <w:pPr>
            <w:pStyle w:val="7862A939423643DD86018D42EBD9D759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624CD91D9F4150A2BB35A93E8BF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02297-E120-4115-8841-2D03273FABA0}"/>
      </w:docPartPr>
      <w:docPartBody>
        <w:p w:rsidR="00B12BD5" w:rsidRDefault="00CC29A9" w:rsidP="00CC29A9">
          <w:pPr>
            <w:pStyle w:val="15624CD91D9F4150A2BB35A93E8BF12B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1F216C620B4432BF3820ED353E1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11BA6-A433-4DC9-AA77-771904CE0712}"/>
      </w:docPartPr>
      <w:docPartBody>
        <w:p w:rsidR="00B12BD5" w:rsidRDefault="00CC29A9" w:rsidP="00CC29A9">
          <w:pPr>
            <w:pStyle w:val="BB1F216C620B4432BF3820ED353E14C9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7EA28094A142A889E94EA84A54F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458CE-923A-4A2B-9665-B6F5DDDA0626}"/>
      </w:docPartPr>
      <w:docPartBody>
        <w:p w:rsidR="00226B84" w:rsidRDefault="00EA38F2" w:rsidP="00EA38F2">
          <w:pPr>
            <w:pStyle w:val="4A7EA28094A142A889E94EA84A54F38F"/>
          </w:pPr>
          <w:r w:rsidRPr="00CA7DB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3F"/>
    <w:rsid w:val="00226B84"/>
    <w:rsid w:val="0031488F"/>
    <w:rsid w:val="003C2F3F"/>
    <w:rsid w:val="00997151"/>
    <w:rsid w:val="00B12BD5"/>
    <w:rsid w:val="00CC29A9"/>
    <w:rsid w:val="00EA38F2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38F2"/>
    <w:rPr>
      <w:color w:val="808080"/>
    </w:rPr>
  </w:style>
  <w:style w:type="paragraph" w:customStyle="1" w:styleId="1FC1FD6EDF3C4956B4298D780F64326A">
    <w:name w:val="1FC1FD6EDF3C4956B4298D780F64326A"/>
    <w:rsid w:val="003C2F3F"/>
    <w:rPr>
      <w:rFonts w:eastAsiaTheme="minorHAnsi"/>
      <w:lang w:eastAsia="en-US"/>
    </w:rPr>
  </w:style>
  <w:style w:type="paragraph" w:customStyle="1" w:styleId="B2CA78E7C5AD4F508432564325F7595E">
    <w:name w:val="B2CA78E7C5AD4F508432564325F7595E"/>
    <w:rsid w:val="003C2F3F"/>
    <w:rPr>
      <w:rFonts w:eastAsiaTheme="minorHAnsi"/>
      <w:lang w:eastAsia="en-US"/>
    </w:rPr>
  </w:style>
  <w:style w:type="paragraph" w:customStyle="1" w:styleId="1FC1FD6EDF3C4956B4298D780F64326A1">
    <w:name w:val="1FC1FD6EDF3C4956B4298D780F64326A1"/>
    <w:rsid w:val="003C2F3F"/>
    <w:rPr>
      <w:rFonts w:eastAsiaTheme="minorHAnsi"/>
      <w:lang w:eastAsia="en-US"/>
    </w:rPr>
  </w:style>
  <w:style w:type="paragraph" w:customStyle="1" w:styleId="B2CA78E7C5AD4F508432564325F7595E1">
    <w:name w:val="B2CA78E7C5AD4F508432564325F7595E1"/>
    <w:rsid w:val="003C2F3F"/>
    <w:rPr>
      <w:rFonts w:eastAsiaTheme="minorHAnsi"/>
      <w:lang w:eastAsia="en-US"/>
    </w:rPr>
  </w:style>
  <w:style w:type="paragraph" w:customStyle="1" w:styleId="03B564A842C54103BEA78ADE3B7D674C">
    <w:name w:val="03B564A842C54103BEA78ADE3B7D674C"/>
    <w:rsid w:val="003C2F3F"/>
  </w:style>
  <w:style w:type="paragraph" w:customStyle="1" w:styleId="2E40ECB46246404E91D0935A70A087DF">
    <w:name w:val="2E40ECB46246404E91D0935A70A087DF"/>
    <w:rsid w:val="003C2F3F"/>
  </w:style>
  <w:style w:type="paragraph" w:customStyle="1" w:styleId="D0484BDE96D34F32BF2CF286AAE06DFF">
    <w:name w:val="D0484BDE96D34F32BF2CF286AAE06DFF"/>
    <w:rsid w:val="003C2F3F"/>
  </w:style>
  <w:style w:type="paragraph" w:customStyle="1" w:styleId="CAC13D79A34C44FBB319BAEEE29D8770">
    <w:name w:val="CAC13D79A34C44FBB319BAEEE29D8770"/>
    <w:rsid w:val="003C2F3F"/>
  </w:style>
  <w:style w:type="paragraph" w:customStyle="1" w:styleId="4FE1511265D24609BC77B48E86D5D7E7">
    <w:name w:val="4FE1511265D24609BC77B48E86D5D7E7"/>
    <w:rsid w:val="003C2F3F"/>
  </w:style>
  <w:style w:type="paragraph" w:customStyle="1" w:styleId="E445563A305A4933957B04A303F6B83D">
    <w:name w:val="E445563A305A4933957B04A303F6B83D"/>
    <w:rsid w:val="003C2F3F"/>
  </w:style>
  <w:style w:type="paragraph" w:customStyle="1" w:styleId="8B64FA2291844F3FA4241A0EA6FCD633">
    <w:name w:val="8B64FA2291844F3FA4241A0EA6FCD633"/>
    <w:rsid w:val="00FE6E7D"/>
    <w:rPr>
      <w:rFonts w:eastAsiaTheme="minorHAnsi"/>
      <w:lang w:eastAsia="en-US"/>
    </w:rPr>
  </w:style>
  <w:style w:type="paragraph" w:customStyle="1" w:styleId="0E989D3AC85F4699B50B1430FBB1A72E">
    <w:name w:val="0E989D3AC85F4699B50B1430FBB1A72E"/>
    <w:rsid w:val="00FE6E7D"/>
    <w:rPr>
      <w:rFonts w:eastAsiaTheme="minorHAnsi"/>
      <w:lang w:eastAsia="en-US"/>
    </w:rPr>
  </w:style>
  <w:style w:type="paragraph" w:customStyle="1" w:styleId="DB6238CD17C94A14B7580BB9A7C7D992">
    <w:name w:val="DB6238CD17C94A14B7580BB9A7C7D992"/>
    <w:rsid w:val="00FE6E7D"/>
    <w:rPr>
      <w:rFonts w:eastAsiaTheme="minorHAnsi"/>
      <w:lang w:eastAsia="en-US"/>
    </w:rPr>
  </w:style>
  <w:style w:type="paragraph" w:customStyle="1" w:styleId="669A53C8325B4FBCB70E26FC1730A455">
    <w:name w:val="669A53C8325B4FBCB70E26FC1730A455"/>
    <w:rsid w:val="00FE6E7D"/>
    <w:rPr>
      <w:rFonts w:eastAsiaTheme="minorHAnsi"/>
      <w:lang w:eastAsia="en-US"/>
    </w:rPr>
  </w:style>
  <w:style w:type="paragraph" w:customStyle="1" w:styleId="1F54A1BF1760491CBC539CB2B615C967">
    <w:name w:val="1F54A1BF1760491CBC539CB2B615C967"/>
    <w:rsid w:val="00FE6E7D"/>
    <w:rPr>
      <w:rFonts w:eastAsiaTheme="minorHAnsi"/>
      <w:lang w:eastAsia="en-US"/>
    </w:rPr>
  </w:style>
  <w:style w:type="paragraph" w:customStyle="1" w:styleId="4D3AB62336B14DACAEBFD21286173FB3">
    <w:name w:val="4D3AB62336B14DACAEBFD21286173FB3"/>
    <w:rsid w:val="00FE6E7D"/>
    <w:rPr>
      <w:rFonts w:eastAsiaTheme="minorHAnsi"/>
      <w:lang w:eastAsia="en-US"/>
    </w:rPr>
  </w:style>
  <w:style w:type="paragraph" w:customStyle="1" w:styleId="58BB93F7A2A14A0983C909664DBA1A96">
    <w:name w:val="58BB93F7A2A14A0983C909664DBA1A96"/>
    <w:rsid w:val="00FE6E7D"/>
    <w:rPr>
      <w:rFonts w:eastAsiaTheme="minorHAnsi"/>
      <w:lang w:eastAsia="en-US"/>
    </w:rPr>
  </w:style>
  <w:style w:type="paragraph" w:customStyle="1" w:styleId="5877F309E7F0423899DE65E2D53F4347">
    <w:name w:val="5877F309E7F0423899DE65E2D53F4347"/>
    <w:rsid w:val="00FE6E7D"/>
    <w:rPr>
      <w:rFonts w:eastAsiaTheme="minorHAnsi"/>
      <w:lang w:eastAsia="en-US"/>
    </w:rPr>
  </w:style>
  <w:style w:type="paragraph" w:customStyle="1" w:styleId="8B64FA2291844F3FA4241A0EA6FCD6331">
    <w:name w:val="8B64FA2291844F3FA4241A0EA6FCD6331"/>
    <w:rsid w:val="0031488F"/>
    <w:rPr>
      <w:rFonts w:eastAsiaTheme="minorHAnsi"/>
      <w:lang w:eastAsia="en-US"/>
    </w:rPr>
  </w:style>
  <w:style w:type="paragraph" w:customStyle="1" w:styleId="0E989D3AC85F4699B50B1430FBB1A72E1">
    <w:name w:val="0E989D3AC85F4699B50B1430FBB1A72E1"/>
    <w:rsid w:val="0031488F"/>
    <w:rPr>
      <w:rFonts w:eastAsiaTheme="minorHAnsi"/>
      <w:lang w:eastAsia="en-US"/>
    </w:rPr>
  </w:style>
  <w:style w:type="paragraph" w:customStyle="1" w:styleId="DB6238CD17C94A14B7580BB9A7C7D9921">
    <w:name w:val="DB6238CD17C94A14B7580BB9A7C7D9921"/>
    <w:rsid w:val="0031488F"/>
    <w:rPr>
      <w:rFonts w:eastAsiaTheme="minorHAnsi"/>
      <w:lang w:eastAsia="en-US"/>
    </w:rPr>
  </w:style>
  <w:style w:type="paragraph" w:customStyle="1" w:styleId="669A53C8325B4FBCB70E26FC1730A4551">
    <w:name w:val="669A53C8325B4FBCB70E26FC1730A4551"/>
    <w:rsid w:val="0031488F"/>
    <w:rPr>
      <w:rFonts w:eastAsiaTheme="minorHAnsi"/>
      <w:lang w:eastAsia="en-US"/>
    </w:rPr>
  </w:style>
  <w:style w:type="paragraph" w:customStyle="1" w:styleId="1F54A1BF1760491CBC539CB2B615C9671">
    <w:name w:val="1F54A1BF1760491CBC539CB2B615C9671"/>
    <w:rsid w:val="0031488F"/>
    <w:rPr>
      <w:rFonts w:eastAsiaTheme="minorHAnsi"/>
      <w:lang w:eastAsia="en-US"/>
    </w:rPr>
  </w:style>
  <w:style w:type="paragraph" w:customStyle="1" w:styleId="4D3AB62336B14DACAEBFD21286173FB31">
    <w:name w:val="4D3AB62336B14DACAEBFD21286173FB31"/>
    <w:rsid w:val="0031488F"/>
    <w:rPr>
      <w:rFonts w:eastAsiaTheme="minorHAnsi"/>
      <w:lang w:eastAsia="en-US"/>
    </w:rPr>
  </w:style>
  <w:style w:type="paragraph" w:customStyle="1" w:styleId="58BB93F7A2A14A0983C909664DBA1A961">
    <w:name w:val="58BB93F7A2A14A0983C909664DBA1A961"/>
    <w:rsid w:val="0031488F"/>
    <w:rPr>
      <w:rFonts w:eastAsiaTheme="minorHAnsi"/>
      <w:lang w:eastAsia="en-US"/>
    </w:rPr>
  </w:style>
  <w:style w:type="paragraph" w:customStyle="1" w:styleId="5877F309E7F0423899DE65E2D53F43471">
    <w:name w:val="5877F309E7F0423899DE65E2D53F43471"/>
    <w:rsid w:val="0031488F"/>
    <w:rPr>
      <w:rFonts w:eastAsiaTheme="minorHAnsi"/>
      <w:lang w:eastAsia="en-US"/>
    </w:rPr>
  </w:style>
  <w:style w:type="paragraph" w:customStyle="1" w:styleId="8B64FA2291844F3FA4241A0EA6FCD6332">
    <w:name w:val="8B64FA2291844F3FA4241A0EA6FCD6332"/>
    <w:rsid w:val="0031488F"/>
    <w:rPr>
      <w:rFonts w:eastAsiaTheme="minorHAnsi"/>
      <w:lang w:eastAsia="en-US"/>
    </w:rPr>
  </w:style>
  <w:style w:type="paragraph" w:customStyle="1" w:styleId="0E989D3AC85F4699B50B1430FBB1A72E2">
    <w:name w:val="0E989D3AC85F4699B50B1430FBB1A72E2"/>
    <w:rsid w:val="0031488F"/>
    <w:rPr>
      <w:rFonts w:eastAsiaTheme="minorHAnsi"/>
      <w:lang w:eastAsia="en-US"/>
    </w:rPr>
  </w:style>
  <w:style w:type="paragraph" w:customStyle="1" w:styleId="DB6238CD17C94A14B7580BB9A7C7D9922">
    <w:name w:val="DB6238CD17C94A14B7580BB9A7C7D9922"/>
    <w:rsid w:val="0031488F"/>
    <w:rPr>
      <w:rFonts w:eastAsiaTheme="minorHAnsi"/>
      <w:lang w:eastAsia="en-US"/>
    </w:rPr>
  </w:style>
  <w:style w:type="paragraph" w:customStyle="1" w:styleId="669A53C8325B4FBCB70E26FC1730A4552">
    <w:name w:val="669A53C8325B4FBCB70E26FC1730A4552"/>
    <w:rsid w:val="0031488F"/>
    <w:rPr>
      <w:rFonts w:eastAsiaTheme="minorHAnsi"/>
      <w:lang w:eastAsia="en-US"/>
    </w:rPr>
  </w:style>
  <w:style w:type="paragraph" w:customStyle="1" w:styleId="1F54A1BF1760491CBC539CB2B615C9672">
    <w:name w:val="1F54A1BF1760491CBC539CB2B615C9672"/>
    <w:rsid w:val="0031488F"/>
    <w:rPr>
      <w:rFonts w:eastAsiaTheme="minorHAnsi"/>
      <w:lang w:eastAsia="en-US"/>
    </w:rPr>
  </w:style>
  <w:style w:type="paragraph" w:customStyle="1" w:styleId="4D3AB62336B14DACAEBFD21286173FB32">
    <w:name w:val="4D3AB62336B14DACAEBFD21286173FB32"/>
    <w:rsid w:val="0031488F"/>
    <w:rPr>
      <w:rFonts w:eastAsiaTheme="minorHAnsi"/>
      <w:lang w:eastAsia="en-US"/>
    </w:rPr>
  </w:style>
  <w:style w:type="paragraph" w:customStyle="1" w:styleId="8A3DE7C22C0049459E948D0DEF84BE88">
    <w:name w:val="8A3DE7C22C0049459E948D0DEF84BE88"/>
    <w:rsid w:val="00CC29A9"/>
  </w:style>
  <w:style w:type="paragraph" w:customStyle="1" w:styleId="B1F915E5F5314B0F873DBC39786F8768">
    <w:name w:val="B1F915E5F5314B0F873DBC39786F8768"/>
    <w:rsid w:val="00CC29A9"/>
  </w:style>
  <w:style w:type="paragraph" w:customStyle="1" w:styleId="0711512DCE3D4CB0B9723CC282572BF0">
    <w:name w:val="0711512DCE3D4CB0B9723CC282572BF0"/>
    <w:rsid w:val="00CC29A9"/>
  </w:style>
  <w:style w:type="paragraph" w:customStyle="1" w:styleId="596653CCB91A44EFB65DB2F5F5411B25">
    <w:name w:val="596653CCB91A44EFB65DB2F5F5411B25"/>
    <w:rsid w:val="00CC29A9"/>
    <w:rPr>
      <w:rFonts w:eastAsiaTheme="minorHAnsi"/>
      <w:lang w:eastAsia="en-US"/>
    </w:rPr>
  </w:style>
  <w:style w:type="paragraph" w:customStyle="1" w:styleId="DD7CF1A56FC6405ABC9FE924F4C14283">
    <w:name w:val="DD7CF1A56FC6405ABC9FE924F4C14283"/>
    <w:rsid w:val="00CC29A9"/>
    <w:rPr>
      <w:rFonts w:eastAsiaTheme="minorHAnsi"/>
      <w:lang w:eastAsia="en-US"/>
    </w:rPr>
  </w:style>
  <w:style w:type="paragraph" w:customStyle="1" w:styleId="7289D540DABB4C4F8B18972AE331BB5A">
    <w:name w:val="7289D540DABB4C4F8B18972AE331BB5A"/>
    <w:rsid w:val="00CC29A9"/>
    <w:rPr>
      <w:rFonts w:eastAsiaTheme="minorHAnsi"/>
      <w:lang w:eastAsia="en-US"/>
    </w:rPr>
  </w:style>
  <w:style w:type="paragraph" w:customStyle="1" w:styleId="EC3030829EF94E0D9DB4E7B0291A69FC">
    <w:name w:val="EC3030829EF94E0D9DB4E7B0291A69FC"/>
    <w:rsid w:val="00CC29A9"/>
    <w:rPr>
      <w:rFonts w:eastAsiaTheme="minorHAnsi"/>
      <w:lang w:eastAsia="en-US"/>
    </w:rPr>
  </w:style>
  <w:style w:type="paragraph" w:customStyle="1" w:styleId="C8A61FE1150446A3B93AB435589370D1">
    <w:name w:val="C8A61FE1150446A3B93AB435589370D1"/>
    <w:rsid w:val="00CC29A9"/>
    <w:rPr>
      <w:rFonts w:eastAsiaTheme="minorHAnsi"/>
      <w:lang w:eastAsia="en-US"/>
    </w:rPr>
  </w:style>
  <w:style w:type="paragraph" w:customStyle="1" w:styleId="596653CCB91A44EFB65DB2F5F5411B251">
    <w:name w:val="596653CCB91A44EFB65DB2F5F5411B251"/>
    <w:rsid w:val="00CC29A9"/>
    <w:rPr>
      <w:rFonts w:eastAsiaTheme="minorHAnsi"/>
      <w:lang w:eastAsia="en-US"/>
    </w:rPr>
  </w:style>
  <w:style w:type="paragraph" w:customStyle="1" w:styleId="DD7CF1A56FC6405ABC9FE924F4C142831">
    <w:name w:val="DD7CF1A56FC6405ABC9FE924F4C142831"/>
    <w:rsid w:val="00CC29A9"/>
    <w:rPr>
      <w:rFonts w:eastAsiaTheme="minorHAnsi"/>
      <w:lang w:eastAsia="en-US"/>
    </w:rPr>
  </w:style>
  <w:style w:type="paragraph" w:customStyle="1" w:styleId="7289D540DABB4C4F8B18972AE331BB5A1">
    <w:name w:val="7289D540DABB4C4F8B18972AE331BB5A1"/>
    <w:rsid w:val="00CC29A9"/>
    <w:rPr>
      <w:rFonts w:eastAsiaTheme="minorHAnsi"/>
      <w:lang w:eastAsia="en-US"/>
    </w:rPr>
  </w:style>
  <w:style w:type="paragraph" w:customStyle="1" w:styleId="EC3030829EF94E0D9DB4E7B0291A69FC1">
    <w:name w:val="EC3030829EF94E0D9DB4E7B0291A69FC1"/>
    <w:rsid w:val="00CC29A9"/>
    <w:rPr>
      <w:rFonts w:eastAsiaTheme="minorHAnsi"/>
      <w:lang w:eastAsia="en-US"/>
    </w:rPr>
  </w:style>
  <w:style w:type="paragraph" w:customStyle="1" w:styleId="C8A61FE1150446A3B93AB435589370D11">
    <w:name w:val="C8A61FE1150446A3B93AB435589370D11"/>
    <w:rsid w:val="00CC29A9"/>
    <w:rPr>
      <w:rFonts w:eastAsiaTheme="minorHAnsi"/>
      <w:lang w:eastAsia="en-US"/>
    </w:rPr>
  </w:style>
  <w:style w:type="paragraph" w:customStyle="1" w:styleId="5BDE55EF334C4F42BFACCDD0AA72E5E4">
    <w:name w:val="5BDE55EF334C4F42BFACCDD0AA72E5E4"/>
    <w:rsid w:val="00CC29A9"/>
  </w:style>
  <w:style w:type="paragraph" w:customStyle="1" w:styleId="7AC9CC41C73D44BA88418CB791F5A77C">
    <w:name w:val="7AC9CC41C73D44BA88418CB791F5A77C"/>
    <w:rsid w:val="00CC29A9"/>
  </w:style>
  <w:style w:type="paragraph" w:customStyle="1" w:styleId="BD9D5A51A805488EAC7008E96538E8A4">
    <w:name w:val="BD9D5A51A805488EAC7008E96538E8A4"/>
    <w:rsid w:val="00CC29A9"/>
  </w:style>
  <w:style w:type="paragraph" w:customStyle="1" w:styleId="167DDAC250484705AA7564284F1674B4">
    <w:name w:val="167DDAC250484705AA7564284F1674B4"/>
    <w:rsid w:val="00CC29A9"/>
  </w:style>
  <w:style w:type="paragraph" w:customStyle="1" w:styleId="337E56F0DBA44BF395DF77CBE59535C4">
    <w:name w:val="337E56F0DBA44BF395DF77CBE59535C4"/>
    <w:rsid w:val="00CC29A9"/>
  </w:style>
  <w:style w:type="paragraph" w:customStyle="1" w:styleId="8DF58AAAE41C4475BEB009D1BBDB98C9">
    <w:name w:val="8DF58AAAE41C4475BEB009D1BBDB98C9"/>
    <w:rsid w:val="00CC29A9"/>
  </w:style>
  <w:style w:type="paragraph" w:customStyle="1" w:styleId="E8FE6BF6CC28468CAA5B30D49FE9B159">
    <w:name w:val="E8FE6BF6CC28468CAA5B30D49FE9B159"/>
    <w:rsid w:val="00CC29A9"/>
  </w:style>
  <w:style w:type="paragraph" w:customStyle="1" w:styleId="ECCC2C158B9F4554AEC53CDF067D67B2">
    <w:name w:val="ECCC2C158B9F4554AEC53CDF067D67B2"/>
    <w:rsid w:val="00CC29A9"/>
  </w:style>
  <w:style w:type="paragraph" w:customStyle="1" w:styleId="5C80AC1DFA6648D584F009BADB59FEE8">
    <w:name w:val="5C80AC1DFA6648D584F009BADB59FEE8"/>
    <w:rsid w:val="00CC29A9"/>
  </w:style>
  <w:style w:type="paragraph" w:customStyle="1" w:styleId="7862A939423643DD86018D42EBD9D759">
    <w:name w:val="7862A939423643DD86018D42EBD9D759"/>
    <w:rsid w:val="00CC29A9"/>
  </w:style>
  <w:style w:type="paragraph" w:customStyle="1" w:styleId="15624CD91D9F4150A2BB35A93E8BF12B">
    <w:name w:val="15624CD91D9F4150A2BB35A93E8BF12B"/>
    <w:rsid w:val="00CC29A9"/>
  </w:style>
  <w:style w:type="paragraph" w:customStyle="1" w:styleId="BB1F216C620B4432BF3820ED353E14C9">
    <w:name w:val="BB1F216C620B4432BF3820ED353E14C9"/>
    <w:rsid w:val="00CC29A9"/>
  </w:style>
  <w:style w:type="paragraph" w:customStyle="1" w:styleId="D7609A61F3C0418EB1DBB39E06AC0A34">
    <w:name w:val="D7609A61F3C0418EB1DBB39E06AC0A34"/>
    <w:rsid w:val="00CC29A9"/>
  </w:style>
  <w:style w:type="paragraph" w:customStyle="1" w:styleId="CED5839689534D02B9ADD0F8167827E6">
    <w:name w:val="CED5839689534D02B9ADD0F8167827E6"/>
    <w:rsid w:val="00CC29A9"/>
  </w:style>
  <w:style w:type="paragraph" w:customStyle="1" w:styleId="D693D72E8ADA4E32BF9B02CA820F26D1">
    <w:name w:val="D693D72E8ADA4E32BF9B02CA820F26D1"/>
    <w:rsid w:val="00CC29A9"/>
  </w:style>
  <w:style w:type="paragraph" w:customStyle="1" w:styleId="AFC1C2827FB24BDCB764C973C3C15F83">
    <w:name w:val="AFC1C2827FB24BDCB764C973C3C15F83"/>
    <w:rsid w:val="00CC29A9"/>
  </w:style>
  <w:style w:type="paragraph" w:customStyle="1" w:styleId="E7C4812696F845D39E859E6D3B4A020A">
    <w:name w:val="E7C4812696F845D39E859E6D3B4A020A"/>
    <w:rsid w:val="00CC29A9"/>
  </w:style>
  <w:style w:type="paragraph" w:customStyle="1" w:styleId="9AF2F05DE66E470EBA08ACDF5D3B01A7">
    <w:name w:val="9AF2F05DE66E470EBA08ACDF5D3B01A7"/>
    <w:rsid w:val="00CC29A9"/>
  </w:style>
  <w:style w:type="paragraph" w:customStyle="1" w:styleId="E17614C089DA4B5AA18C49BCE784AE9C">
    <w:name w:val="E17614C089DA4B5AA18C49BCE784AE9C"/>
    <w:rsid w:val="00CC29A9"/>
  </w:style>
  <w:style w:type="paragraph" w:customStyle="1" w:styleId="8F05BECF44CC4615825100F2902316FA">
    <w:name w:val="8F05BECF44CC4615825100F2902316FA"/>
    <w:rsid w:val="00CC29A9"/>
  </w:style>
  <w:style w:type="paragraph" w:customStyle="1" w:styleId="3ACCDD4A85CB4C87A99A2C42CAC37C86">
    <w:name w:val="3ACCDD4A85CB4C87A99A2C42CAC37C86"/>
    <w:rsid w:val="00CC29A9"/>
  </w:style>
  <w:style w:type="paragraph" w:customStyle="1" w:styleId="16A713F398FC4C4BB16D74AF3A5A9251">
    <w:name w:val="16A713F398FC4C4BB16D74AF3A5A9251"/>
    <w:rsid w:val="00CC29A9"/>
  </w:style>
  <w:style w:type="paragraph" w:customStyle="1" w:styleId="FABB684FF23D4AB6914A4A85FCB157D0">
    <w:name w:val="FABB684FF23D4AB6914A4A85FCB157D0"/>
    <w:rsid w:val="00CC29A9"/>
  </w:style>
  <w:style w:type="paragraph" w:customStyle="1" w:styleId="04327B5D0E0F44C89E2546E30651E8DB">
    <w:name w:val="04327B5D0E0F44C89E2546E30651E8DB"/>
    <w:rsid w:val="00CC29A9"/>
  </w:style>
  <w:style w:type="paragraph" w:customStyle="1" w:styleId="88622CC82A104B5A87378E2C339952B7">
    <w:name w:val="88622CC82A104B5A87378E2C339952B7"/>
    <w:rsid w:val="00CC29A9"/>
  </w:style>
  <w:style w:type="paragraph" w:customStyle="1" w:styleId="EFC711287E5A4E08A7BA905C64D55479">
    <w:name w:val="EFC711287E5A4E08A7BA905C64D55479"/>
    <w:rsid w:val="00CC29A9"/>
  </w:style>
  <w:style w:type="paragraph" w:customStyle="1" w:styleId="07D87CD1335F4FB7922BDFFE84744B17">
    <w:name w:val="07D87CD1335F4FB7922BDFFE84744B17"/>
    <w:rsid w:val="00CC29A9"/>
  </w:style>
  <w:style w:type="paragraph" w:customStyle="1" w:styleId="B12D8C43D3D14FA181BD072202BC5DF7">
    <w:name w:val="B12D8C43D3D14FA181BD072202BC5DF7"/>
    <w:rsid w:val="00CC29A9"/>
  </w:style>
  <w:style w:type="paragraph" w:customStyle="1" w:styleId="1C342B24B4F640CC948103BADFA33B29">
    <w:name w:val="1C342B24B4F640CC948103BADFA33B29"/>
    <w:rsid w:val="00CC29A9"/>
  </w:style>
  <w:style w:type="paragraph" w:customStyle="1" w:styleId="34D4B40A5966484AB5BDB8F7B0F4C539">
    <w:name w:val="34D4B40A5966484AB5BDB8F7B0F4C539"/>
    <w:rsid w:val="00CC29A9"/>
  </w:style>
  <w:style w:type="paragraph" w:customStyle="1" w:styleId="8B52DDCBBF274FFE86F9CE3189F5505F">
    <w:name w:val="8B52DDCBBF274FFE86F9CE3189F5505F"/>
    <w:rsid w:val="00CC29A9"/>
  </w:style>
  <w:style w:type="paragraph" w:customStyle="1" w:styleId="B5340AF8354644718EF37CF5CB7B5665">
    <w:name w:val="B5340AF8354644718EF37CF5CB7B5665"/>
    <w:rsid w:val="00CC29A9"/>
  </w:style>
  <w:style w:type="paragraph" w:customStyle="1" w:styleId="81448ACB4C964E009E88F14ABC3B8E88">
    <w:name w:val="81448ACB4C964E009E88F14ABC3B8E88"/>
    <w:rsid w:val="00CC29A9"/>
  </w:style>
  <w:style w:type="paragraph" w:customStyle="1" w:styleId="A833708C3EF74ACEAE6C351109A50195">
    <w:name w:val="A833708C3EF74ACEAE6C351109A50195"/>
    <w:rsid w:val="00CC29A9"/>
  </w:style>
  <w:style w:type="paragraph" w:customStyle="1" w:styleId="00EB9DE9028C46BC90083ACFC550B33F">
    <w:name w:val="00EB9DE9028C46BC90083ACFC550B33F"/>
    <w:rsid w:val="00CC29A9"/>
  </w:style>
  <w:style w:type="paragraph" w:customStyle="1" w:styleId="85FAA70B6B714B3E91FFD22816EB43BE">
    <w:name w:val="85FAA70B6B714B3E91FFD22816EB43BE"/>
    <w:rsid w:val="00CC29A9"/>
  </w:style>
  <w:style w:type="paragraph" w:customStyle="1" w:styleId="770784A0BB054C1C9AFAA89BFEA69CC2">
    <w:name w:val="770784A0BB054C1C9AFAA89BFEA69CC2"/>
    <w:rsid w:val="00CC29A9"/>
  </w:style>
  <w:style w:type="paragraph" w:customStyle="1" w:styleId="2BC9BBD903CD48A1845157210FD27A27">
    <w:name w:val="2BC9BBD903CD48A1845157210FD27A27"/>
    <w:rsid w:val="00CC29A9"/>
  </w:style>
  <w:style w:type="paragraph" w:customStyle="1" w:styleId="88CCD6A86DA744C89E685C8E59B7F2B5">
    <w:name w:val="88CCD6A86DA744C89E685C8E59B7F2B5"/>
    <w:rsid w:val="00CC29A9"/>
  </w:style>
  <w:style w:type="paragraph" w:customStyle="1" w:styleId="3A7A1444CC1048E29D8883337B627C2D">
    <w:name w:val="3A7A1444CC1048E29D8883337B627C2D"/>
    <w:rsid w:val="00CC29A9"/>
  </w:style>
  <w:style w:type="paragraph" w:customStyle="1" w:styleId="8550368FF4C447EEB99F45930346C0B5">
    <w:name w:val="8550368FF4C447EEB99F45930346C0B5"/>
    <w:rsid w:val="00CC29A9"/>
  </w:style>
  <w:style w:type="paragraph" w:customStyle="1" w:styleId="FD025B841ABE413F8610DCEAEA1A356D">
    <w:name w:val="FD025B841ABE413F8610DCEAEA1A356D"/>
    <w:rsid w:val="00CC29A9"/>
  </w:style>
  <w:style w:type="paragraph" w:customStyle="1" w:styleId="B0643611E0C94D3A9BE4555F2200A14C">
    <w:name w:val="B0643611E0C94D3A9BE4555F2200A14C"/>
    <w:rsid w:val="00CC29A9"/>
  </w:style>
  <w:style w:type="paragraph" w:customStyle="1" w:styleId="9AE2CA4E1B494A7B81B004603A1EB482">
    <w:name w:val="9AE2CA4E1B494A7B81B004603A1EB482"/>
    <w:rsid w:val="00CC29A9"/>
  </w:style>
  <w:style w:type="paragraph" w:customStyle="1" w:styleId="F4F1D8C312AB4B408E536CCABFCD522D">
    <w:name w:val="F4F1D8C312AB4B408E536CCABFCD522D"/>
    <w:rsid w:val="00CC29A9"/>
  </w:style>
  <w:style w:type="paragraph" w:customStyle="1" w:styleId="22CCC363921B4A49A563DF1EB22CDBE4">
    <w:name w:val="22CCC363921B4A49A563DF1EB22CDBE4"/>
    <w:rsid w:val="00CC29A9"/>
  </w:style>
  <w:style w:type="paragraph" w:customStyle="1" w:styleId="B0D6DF8403C34F18B3E0405DB498C1B5">
    <w:name w:val="B0D6DF8403C34F18B3E0405DB498C1B5"/>
    <w:rsid w:val="00CC29A9"/>
  </w:style>
  <w:style w:type="paragraph" w:customStyle="1" w:styleId="75988A358FE34CA498FC47AAF3F3E75A">
    <w:name w:val="75988A358FE34CA498FC47AAF3F3E75A"/>
    <w:rsid w:val="00CC29A9"/>
  </w:style>
  <w:style w:type="paragraph" w:customStyle="1" w:styleId="24A19F5EBF74426780DF25C85B59A215">
    <w:name w:val="24A19F5EBF74426780DF25C85B59A215"/>
    <w:rsid w:val="00CC29A9"/>
  </w:style>
  <w:style w:type="paragraph" w:customStyle="1" w:styleId="09174B9EF5D34CDCA16FCE9E608138A3">
    <w:name w:val="09174B9EF5D34CDCA16FCE9E608138A3"/>
    <w:rsid w:val="00CC29A9"/>
  </w:style>
  <w:style w:type="paragraph" w:customStyle="1" w:styleId="95B53A06F23C4021AC0B229ED03BD51B">
    <w:name w:val="95B53A06F23C4021AC0B229ED03BD51B"/>
    <w:rsid w:val="00CC29A9"/>
  </w:style>
  <w:style w:type="paragraph" w:customStyle="1" w:styleId="81831918962E4E7DA1D8DF550F204B1E">
    <w:name w:val="81831918962E4E7DA1D8DF550F204B1E"/>
    <w:rsid w:val="00CC29A9"/>
  </w:style>
  <w:style w:type="paragraph" w:customStyle="1" w:styleId="C9AD429BEB3E4D14851DAFEF61C72470">
    <w:name w:val="C9AD429BEB3E4D14851DAFEF61C72470"/>
    <w:rsid w:val="00CC29A9"/>
  </w:style>
  <w:style w:type="paragraph" w:customStyle="1" w:styleId="4A51C66B71F74204A6C0F263B5111A7B">
    <w:name w:val="4A51C66B71F74204A6C0F263B5111A7B"/>
    <w:rsid w:val="00CC29A9"/>
  </w:style>
  <w:style w:type="paragraph" w:customStyle="1" w:styleId="184E4C8609944C48B70E31EEAF2E0CCE">
    <w:name w:val="184E4C8609944C48B70E31EEAF2E0CCE"/>
    <w:rsid w:val="00CC29A9"/>
  </w:style>
  <w:style w:type="paragraph" w:customStyle="1" w:styleId="3EF75CDD572D4072B7C07D2295E948DF">
    <w:name w:val="3EF75CDD572D4072B7C07D2295E948DF"/>
    <w:rsid w:val="00CC29A9"/>
  </w:style>
  <w:style w:type="paragraph" w:customStyle="1" w:styleId="FBA0AF620EAE488C9B97E075052A3454">
    <w:name w:val="FBA0AF620EAE488C9B97E075052A3454"/>
    <w:rsid w:val="00CC29A9"/>
  </w:style>
  <w:style w:type="paragraph" w:customStyle="1" w:styleId="4FA74B80094B43BCB8F3BB56345C9194">
    <w:name w:val="4FA74B80094B43BCB8F3BB56345C9194"/>
    <w:rsid w:val="00CC29A9"/>
  </w:style>
  <w:style w:type="paragraph" w:customStyle="1" w:styleId="14F5E1C14D0F41E993B5FC6823AA5EDE">
    <w:name w:val="14F5E1C14D0F41E993B5FC6823AA5EDE"/>
    <w:rsid w:val="00CC29A9"/>
  </w:style>
  <w:style w:type="paragraph" w:customStyle="1" w:styleId="71D32DE8519443B0A180353D60D24803">
    <w:name w:val="71D32DE8519443B0A180353D60D24803"/>
    <w:rsid w:val="00CC29A9"/>
  </w:style>
  <w:style w:type="paragraph" w:customStyle="1" w:styleId="CE6694DD5AEE44F194793E53C311B4A1">
    <w:name w:val="CE6694DD5AEE44F194793E53C311B4A1"/>
    <w:rsid w:val="00CC29A9"/>
  </w:style>
  <w:style w:type="paragraph" w:customStyle="1" w:styleId="993D3DAA550240788C939144E8EFC6E3">
    <w:name w:val="993D3DAA550240788C939144E8EFC6E3"/>
    <w:rsid w:val="00CC29A9"/>
  </w:style>
  <w:style w:type="paragraph" w:customStyle="1" w:styleId="9735117F80A4442E97C976507731C422">
    <w:name w:val="9735117F80A4442E97C976507731C422"/>
    <w:rsid w:val="00CC29A9"/>
  </w:style>
  <w:style w:type="paragraph" w:customStyle="1" w:styleId="1ED8465F9FDF404FB9D72636F996FFFD">
    <w:name w:val="1ED8465F9FDF404FB9D72636F996FFFD"/>
    <w:rsid w:val="00CC29A9"/>
  </w:style>
  <w:style w:type="paragraph" w:customStyle="1" w:styleId="3B7D0C1481E540FE9B6F943B084153CF">
    <w:name w:val="3B7D0C1481E540FE9B6F943B084153CF"/>
    <w:rsid w:val="00CC29A9"/>
  </w:style>
  <w:style w:type="paragraph" w:customStyle="1" w:styleId="D47F316B958643B4AB44FA18E6E0C167">
    <w:name w:val="D47F316B958643B4AB44FA18E6E0C167"/>
    <w:rsid w:val="00CC29A9"/>
  </w:style>
  <w:style w:type="paragraph" w:customStyle="1" w:styleId="58FB89C4B75141D1A7C58972E4AC7D13">
    <w:name w:val="58FB89C4B75141D1A7C58972E4AC7D13"/>
    <w:rsid w:val="00CC29A9"/>
  </w:style>
  <w:style w:type="paragraph" w:customStyle="1" w:styleId="B17CDF5A86D5434493542E54DA0F3302">
    <w:name w:val="B17CDF5A86D5434493542E54DA0F3302"/>
    <w:rsid w:val="00CC29A9"/>
  </w:style>
  <w:style w:type="paragraph" w:customStyle="1" w:styleId="1011B2F2F66345E086DB90FA9CD3C677">
    <w:name w:val="1011B2F2F66345E086DB90FA9CD3C677"/>
    <w:rsid w:val="00CC29A9"/>
  </w:style>
  <w:style w:type="paragraph" w:customStyle="1" w:styleId="4BD0A17F17094732A69461DE96AD7ADD">
    <w:name w:val="4BD0A17F17094732A69461DE96AD7ADD"/>
    <w:rsid w:val="00CC29A9"/>
  </w:style>
  <w:style w:type="paragraph" w:customStyle="1" w:styleId="4CE3B107040146E8A38F0C7691EFAB09">
    <w:name w:val="4CE3B107040146E8A38F0C7691EFAB09"/>
    <w:rsid w:val="00CC29A9"/>
  </w:style>
  <w:style w:type="paragraph" w:customStyle="1" w:styleId="1B06321AFEBC4B5CA91EF7729C72B3B2">
    <w:name w:val="1B06321AFEBC4B5CA91EF7729C72B3B2"/>
    <w:rsid w:val="00CC29A9"/>
  </w:style>
  <w:style w:type="paragraph" w:customStyle="1" w:styleId="64493161A1934AA5A2F8E7B5F015D603">
    <w:name w:val="64493161A1934AA5A2F8E7B5F015D603"/>
    <w:rsid w:val="00CC29A9"/>
  </w:style>
  <w:style w:type="paragraph" w:customStyle="1" w:styleId="7305EB6400BA490D881BB428C05B47D8">
    <w:name w:val="7305EB6400BA490D881BB428C05B47D8"/>
    <w:rsid w:val="00CC29A9"/>
  </w:style>
  <w:style w:type="paragraph" w:customStyle="1" w:styleId="3F38A0A6EC6D4132B8EC34708D37FC0C">
    <w:name w:val="3F38A0A6EC6D4132B8EC34708D37FC0C"/>
    <w:rsid w:val="00CC29A9"/>
  </w:style>
  <w:style w:type="paragraph" w:customStyle="1" w:styleId="A58D637BA6B84A03B07307D0498670ED">
    <w:name w:val="A58D637BA6B84A03B07307D0498670ED"/>
    <w:rsid w:val="00CC29A9"/>
  </w:style>
  <w:style w:type="paragraph" w:customStyle="1" w:styleId="45867AD0AB2149CC9709837D9F720DB1">
    <w:name w:val="45867AD0AB2149CC9709837D9F720DB1"/>
    <w:rsid w:val="00CC29A9"/>
  </w:style>
  <w:style w:type="paragraph" w:customStyle="1" w:styleId="C6C95915FC844606B5702F6131902221">
    <w:name w:val="C6C95915FC844606B5702F6131902221"/>
    <w:rsid w:val="00CC29A9"/>
  </w:style>
  <w:style w:type="paragraph" w:customStyle="1" w:styleId="3EF7B927D5F5490BA74D6D30735C3D4E">
    <w:name w:val="3EF7B927D5F5490BA74D6D30735C3D4E"/>
    <w:rsid w:val="00CC29A9"/>
  </w:style>
  <w:style w:type="paragraph" w:customStyle="1" w:styleId="8EC7D1AA2B8840D9A9C8292176FCCA47">
    <w:name w:val="8EC7D1AA2B8840D9A9C8292176FCCA47"/>
    <w:rsid w:val="00CC29A9"/>
  </w:style>
  <w:style w:type="paragraph" w:customStyle="1" w:styleId="79548AE31F53496EA4FB678EA72947F0">
    <w:name w:val="79548AE31F53496EA4FB678EA72947F0"/>
    <w:rsid w:val="00CC29A9"/>
  </w:style>
  <w:style w:type="paragraph" w:customStyle="1" w:styleId="467C8F10591B4F41B772281A3C4D0777">
    <w:name w:val="467C8F10591B4F41B772281A3C4D0777"/>
    <w:rsid w:val="00CC29A9"/>
  </w:style>
  <w:style w:type="paragraph" w:customStyle="1" w:styleId="B884FA9987A64F23BB47BD5127A8CD00">
    <w:name w:val="B884FA9987A64F23BB47BD5127A8CD00"/>
    <w:rsid w:val="00CC29A9"/>
  </w:style>
  <w:style w:type="paragraph" w:customStyle="1" w:styleId="ADB0E20F50BD4754B2617FE7F0C56588">
    <w:name w:val="ADB0E20F50BD4754B2617FE7F0C56588"/>
    <w:rsid w:val="00CC29A9"/>
  </w:style>
  <w:style w:type="paragraph" w:customStyle="1" w:styleId="762FEC9E545B47968099F192E1F3D269">
    <w:name w:val="762FEC9E545B47968099F192E1F3D269"/>
    <w:rsid w:val="00CC29A9"/>
  </w:style>
  <w:style w:type="paragraph" w:customStyle="1" w:styleId="780576F020F6421A9DEE9A5EBA90EB7B">
    <w:name w:val="780576F020F6421A9DEE9A5EBA90EB7B"/>
    <w:rsid w:val="00CC29A9"/>
  </w:style>
  <w:style w:type="paragraph" w:customStyle="1" w:styleId="C07BDBDDBD4F4D08B427926FE7A4774E">
    <w:name w:val="C07BDBDDBD4F4D08B427926FE7A4774E"/>
    <w:rsid w:val="00CC29A9"/>
  </w:style>
  <w:style w:type="paragraph" w:customStyle="1" w:styleId="76BAAF5C38C346239AF078D99EEDE7BD">
    <w:name w:val="76BAAF5C38C346239AF078D99EEDE7BD"/>
    <w:rsid w:val="00CC29A9"/>
  </w:style>
  <w:style w:type="paragraph" w:customStyle="1" w:styleId="B6414AC854F24F1D892F592E54F9F94A">
    <w:name w:val="B6414AC854F24F1D892F592E54F9F94A"/>
    <w:rsid w:val="00CC29A9"/>
  </w:style>
  <w:style w:type="paragraph" w:customStyle="1" w:styleId="870B7B8495D74A828A41883156D2BFF7">
    <w:name w:val="870B7B8495D74A828A41883156D2BFF7"/>
    <w:rsid w:val="00CC29A9"/>
  </w:style>
  <w:style w:type="paragraph" w:customStyle="1" w:styleId="A844A4C17EA04A0C8E095CD93A308F59">
    <w:name w:val="A844A4C17EA04A0C8E095CD93A308F59"/>
    <w:rsid w:val="00CC29A9"/>
  </w:style>
  <w:style w:type="paragraph" w:customStyle="1" w:styleId="42B8BE086C7A45878A490AA4B51C4E4F">
    <w:name w:val="42B8BE086C7A45878A490AA4B51C4E4F"/>
    <w:rsid w:val="00CC29A9"/>
  </w:style>
  <w:style w:type="paragraph" w:customStyle="1" w:styleId="E8A1C42BD1E64F47AB16CE82C6DCE0BC">
    <w:name w:val="E8A1C42BD1E64F47AB16CE82C6DCE0BC"/>
    <w:rsid w:val="00CC29A9"/>
  </w:style>
  <w:style w:type="paragraph" w:customStyle="1" w:styleId="73C9F2C5D90B4AADBB4D81E2C4065629">
    <w:name w:val="73C9F2C5D90B4AADBB4D81E2C4065629"/>
    <w:rsid w:val="00CC29A9"/>
  </w:style>
  <w:style w:type="paragraph" w:customStyle="1" w:styleId="1B2911DFBAED4F5584A432F0C093E13A">
    <w:name w:val="1B2911DFBAED4F5584A432F0C093E13A"/>
    <w:rsid w:val="00CC29A9"/>
  </w:style>
  <w:style w:type="paragraph" w:customStyle="1" w:styleId="C58F2B2CF29C48C99D8B29E483898DD7">
    <w:name w:val="C58F2B2CF29C48C99D8B29E483898DD7"/>
    <w:rsid w:val="00CC29A9"/>
  </w:style>
  <w:style w:type="paragraph" w:customStyle="1" w:styleId="2242F4E378BC4F4789BCECEA3D810119">
    <w:name w:val="2242F4E378BC4F4789BCECEA3D810119"/>
    <w:rsid w:val="00CC29A9"/>
  </w:style>
  <w:style w:type="paragraph" w:customStyle="1" w:styleId="8E112164A46D4407AFB14FB7F9D7CDA8">
    <w:name w:val="8E112164A46D4407AFB14FB7F9D7CDA8"/>
    <w:rsid w:val="00CC29A9"/>
  </w:style>
  <w:style w:type="paragraph" w:customStyle="1" w:styleId="E5B7F4F431CB4859BD49904F52BD5BAF">
    <w:name w:val="E5B7F4F431CB4859BD49904F52BD5BAF"/>
    <w:rsid w:val="00CC29A9"/>
  </w:style>
  <w:style w:type="paragraph" w:customStyle="1" w:styleId="3E22F8858F694591B8AD202FE3BCB6A7">
    <w:name w:val="3E22F8858F694591B8AD202FE3BCB6A7"/>
    <w:rsid w:val="00CC29A9"/>
  </w:style>
  <w:style w:type="paragraph" w:customStyle="1" w:styleId="35F7A6DD3BC94A8681FD30D1768D9933">
    <w:name w:val="35F7A6DD3BC94A8681FD30D1768D9933"/>
    <w:rsid w:val="00CC29A9"/>
  </w:style>
  <w:style w:type="paragraph" w:customStyle="1" w:styleId="7EAA6F7E584F4AD9ADD237CA0279750D">
    <w:name w:val="7EAA6F7E584F4AD9ADD237CA0279750D"/>
    <w:rsid w:val="00CC29A9"/>
  </w:style>
  <w:style w:type="paragraph" w:customStyle="1" w:styleId="AB12B215F3AD420FAC58B31479CC94B8">
    <w:name w:val="AB12B215F3AD420FAC58B31479CC94B8"/>
    <w:rsid w:val="00CC29A9"/>
  </w:style>
  <w:style w:type="paragraph" w:customStyle="1" w:styleId="99E380C3A1A7420B9ADFFC1B44FC76E0">
    <w:name w:val="99E380C3A1A7420B9ADFFC1B44FC76E0"/>
    <w:rsid w:val="00CC29A9"/>
  </w:style>
  <w:style w:type="paragraph" w:customStyle="1" w:styleId="88AA4527998D407AB8BBCB5D487BD387">
    <w:name w:val="88AA4527998D407AB8BBCB5D487BD387"/>
    <w:rsid w:val="00CC29A9"/>
  </w:style>
  <w:style w:type="paragraph" w:customStyle="1" w:styleId="179436B7AD224886B8B8C1D9343F38A6">
    <w:name w:val="179436B7AD224886B8B8C1D9343F38A6"/>
    <w:rsid w:val="00CC29A9"/>
  </w:style>
  <w:style w:type="paragraph" w:customStyle="1" w:styleId="81DA97F5F3194A108250F57373DADF87">
    <w:name w:val="81DA97F5F3194A108250F57373DADF87"/>
    <w:rsid w:val="00CC29A9"/>
  </w:style>
  <w:style w:type="paragraph" w:customStyle="1" w:styleId="BA6BB4007488499082D5FB26D773A2E0">
    <w:name w:val="BA6BB4007488499082D5FB26D773A2E0"/>
    <w:rsid w:val="00CC29A9"/>
  </w:style>
  <w:style w:type="paragraph" w:customStyle="1" w:styleId="F7CF37881D5D4BB285F1B70004A4495B">
    <w:name w:val="F7CF37881D5D4BB285F1B70004A4495B"/>
    <w:rsid w:val="00CC29A9"/>
  </w:style>
  <w:style w:type="paragraph" w:customStyle="1" w:styleId="DDB1CB8932214BE4A872D0760A0FAD44">
    <w:name w:val="DDB1CB8932214BE4A872D0760A0FAD44"/>
    <w:rsid w:val="00CC29A9"/>
  </w:style>
  <w:style w:type="paragraph" w:customStyle="1" w:styleId="DF50AF40A48A4F8195CB272072B4D148">
    <w:name w:val="DF50AF40A48A4F8195CB272072B4D148"/>
    <w:rsid w:val="00CC29A9"/>
  </w:style>
  <w:style w:type="paragraph" w:customStyle="1" w:styleId="ACA2695116E44FCC95E8CF284076BE22">
    <w:name w:val="ACA2695116E44FCC95E8CF284076BE22"/>
    <w:rsid w:val="00CC29A9"/>
  </w:style>
  <w:style w:type="paragraph" w:customStyle="1" w:styleId="0E949185007F4BA088E55838CC9E0FAB">
    <w:name w:val="0E949185007F4BA088E55838CC9E0FAB"/>
    <w:rsid w:val="00CC29A9"/>
  </w:style>
  <w:style w:type="paragraph" w:customStyle="1" w:styleId="1AEB6B1D625F4C859BE53AF8115D6112">
    <w:name w:val="1AEB6B1D625F4C859BE53AF8115D6112"/>
    <w:rsid w:val="00CC29A9"/>
  </w:style>
  <w:style w:type="paragraph" w:customStyle="1" w:styleId="485C4E0669414388B506DC477EBC4DB8">
    <w:name w:val="485C4E0669414388B506DC477EBC4DB8"/>
    <w:rsid w:val="00B12BD5"/>
    <w:pPr>
      <w:spacing w:after="200" w:line="276" w:lineRule="auto"/>
    </w:pPr>
  </w:style>
  <w:style w:type="paragraph" w:customStyle="1" w:styleId="306B436D213A498782D43E5108A6DFA1">
    <w:name w:val="306B436D213A498782D43E5108A6DFA1"/>
    <w:rsid w:val="00B12BD5"/>
    <w:pPr>
      <w:spacing w:after="200" w:line="276" w:lineRule="auto"/>
    </w:pPr>
  </w:style>
  <w:style w:type="paragraph" w:customStyle="1" w:styleId="3EA09C32387A42B0AB8FB6A35DC5C822">
    <w:name w:val="3EA09C32387A42B0AB8FB6A35DC5C822"/>
    <w:rsid w:val="00B12BD5"/>
    <w:pPr>
      <w:spacing w:after="200" w:line="276" w:lineRule="auto"/>
    </w:pPr>
  </w:style>
  <w:style w:type="paragraph" w:customStyle="1" w:styleId="D633299484DF4EFA839A1DBDECC0B1A5">
    <w:name w:val="D633299484DF4EFA839A1DBDECC0B1A5"/>
    <w:rsid w:val="00B12BD5"/>
    <w:pPr>
      <w:spacing w:after="200" w:line="276" w:lineRule="auto"/>
    </w:pPr>
  </w:style>
  <w:style w:type="paragraph" w:customStyle="1" w:styleId="C96CF5F7265E4FACB1844975A29811A2">
    <w:name w:val="C96CF5F7265E4FACB1844975A29811A2"/>
    <w:rsid w:val="00B12BD5"/>
    <w:pPr>
      <w:spacing w:after="200" w:line="276" w:lineRule="auto"/>
    </w:pPr>
  </w:style>
  <w:style w:type="paragraph" w:customStyle="1" w:styleId="9AAFB89C50FB4795B0C0811B4D8DF31A">
    <w:name w:val="9AAFB89C50FB4795B0C0811B4D8DF31A"/>
    <w:rsid w:val="00B12BD5"/>
    <w:pPr>
      <w:spacing w:after="200" w:line="276" w:lineRule="auto"/>
    </w:pPr>
  </w:style>
  <w:style w:type="paragraph" w:customStyle="1" w:styleId="0969D1A47AC44A7E90126625297D48E9">
    <w:name w:val="0969D1A47AC44A7E90126625297D48E9"/>
    <w:rsid w:val="00B12BD5"/>
    <w:pPr>
      <w:spacing w:after="200" w:line="276" w:lineRule="auto"/>
    </w:pPr>
  </w:style>
  <w:style w:type="paragraph" w:customStyle="1" w:styleId="081B51F29E0945B1B17257077EF2FCC5">
    <w:name w:val="081B51F29E0945B1B17257077EF2FCC5"/>
    <w:rsid w:val="00B12BD5"/>
    <w:pPr>
      <w:spacing w:after="200" w:line="276" w:lineRule="auto"/>
    </w:pPr>
  </w:style>
  <w:style w:type="paragraph" w:customStyle="1" w:styleId="F8FC155BE08C46DA8CD8C56E9FA7579B">
    <w:name w:val="F8FC155BE08C46DA8CD8C56E9FA7579B"/>
    <w:rsid w:val="00B12BD5"/>
    <w:pPr>
      <w:spacing w:after="200" w:line="276" w:lineRule="auto"/>
    </w:pPr>
  </w:style>
  <w:style w:type="paragraph" w:customStyle="1" w:styleId="8044BF565463452C8BD0A31A235D914A">
    <w:name w:val="8044BF565463452C8BD0A31A235D914A"/>
    <w:rsid w:val="00B12BD5"/>
    <w:pPr>
      <w:spacing w:after="200" w:line="276" w:lineRule="auto"/>
    </w:pPr>
  </w:style>
  <w:style w:type="paragraph" w:customStyle="1" w:styleId="9AA78EA1C0F84E15BDA9D89B00759113">
    <w:name w:val="9AA78EA1C0F84E15BDA9D89B00759113"/>
    <w:rsid w:val="00B12BD5"/>
    <w:pPr>
      <w:spacing w:after="200" w:line="276" w:lineRule="auto"/>
    </w:pPr>
  </w:style>
  <w:style w:type="paragraph" w:customStyle="1" w:styleId="E544427B1BD24CDDB37B39C22C1D925A">
    <w:name w:val="E544427B1BD24CDDB37B39C22C1D925A"/>
    <w:rsid w:val="00B12BD5"/>
    <w:pPr>
      <w:spacing w:after="200" w:line="276" w:lineRule="auto"/>
    </w:pPr>
  </w:style>
  <w:style w:type="paragraph" w:customStyle="1" w:styleId="D542E4E6335F49419F7D433B27ABABF8">
    <w:name w:val="D542E4E6335F49419F7D433B27ABABF8"/>
    <w:rsid w:val="00B12BD5"/>
    <w:pPr>
      <w:spacing w:after="200" w:line="276" w:lineRule="auto"/>
    </w:pPr>
  </w:style>
  <w:style w:type="paragraph" w:customStyle="1" w:styleId="BFE3AD44F25548F8889B3688DA4E211F">
    <w:name w:val="BFE3AD44F25548F8889B3688DA4E211F"/>
    <w:rsid w:val="00B12BD5"/>
    <w:pPr>
      <w:spacing w:after="200" w:line="276" w:lineRule="auto"/>
    </w:pPr>
  </w:style>
  <w:style w:type="paragraph" w:customStyle="1" w:styleId="AA34320FA88247DE962C05BCBE9593BA">
    <w:name w:val="AA34320FA88247DE962C05BCBE9593BA"/>
    <w:rsid w:val="00B12BD5"/>
    <w:pPr>
      <w:spacing w:after="200" w:line="276" w:lineRule="auto"/>
    </w:pPr>
  </w:style>
  <w:style w:type="paragraph" w:customStyle="1" w:styleId="328553EDD68341C6BD03AA9B38B92AB0">
    <w:name w:val="328553EDD68341C6BD03AA9B38B92AB0"/>
    <w:rsid w:val="00B12BD5"/>
    <w:pPr>
      <w:spacing w:after="200" w:line="276" w:lineRule="auto"/>
    </w:pPr>
  </w:style>
  <w:style w:type="paragraph" w:customStyle="1" w:styleId="DC98DAB04FF34B57BEBAA697F549251F">
    <w:name w:val="DC98DAB04FF34B57BEBAA697F549251F"/>
    <w:rsid w:val="00B12BD5"/>
    <w:pPr>
      <w:spacing w:after="200" w:line="276" w:lineRule="auto"/>
    </w:pPr>
  </w:style>
  <w:style w:type="paragraph" w:customStyle="1" w:styleId="33C410ACEB2A43B9A0E9ACAF5125CE43">
    <w:name w:val="33C410ACEB2A43B9A0E9ACAF5125CE43"/>
    <w:rsid w:val="00B12BD5"/>
    <w:pPr>
      <w:spacing w:after="200" w:line="276" w:lineRule="auto"/>
    </w:pPr>
  </w:style>
  <w:style w:type="paragraph" w:customStyle="1" w:styleId="4A7EA28094A142A889E94EA84A54F38F">
    <w:name w:val="4A7EA28094A142A889E94EA84A54F38F"/>
    <w:rsid w:val="00EA3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E774-20DC-45CA-B803-9B5AC8F1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Loacker</dc:creator>
  <cp:lastModifiedBy>Üctepe Gözde</cp:lastModifiedBy>
  <cp:revision>2</cp:revision>
  <cp:lastPrinted>2022-12-05T08:25:00Z</cp:lastPrinted>
  <dcterms:created xsi:type="dcterms:W3CDTF">2023-04-26T11:37:00Z</dcterms:created>
  <dcterms:modified xsi:type="dcterms:W3CDTF">2023-04-26T11:37:00Z</dcterms:modified>
</cp:coreProperties>
</file>